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027" w:rsidRPr="00534DBA" w:rsidRDefault="000F2660" w:rsidP="005E4C06">
      <w:pPr>
        <w:shd w:val="clear" w:color="auto" w:fill="E2EFD9" w:themeFill="accent6" w:themeFillTint="33"/>
        <w:jc w:val="center"/>
        <w:rPr>
          <w:rFonts w:cstheme="minorHAnsi"/>
          <w:b/>
          <w:sz w:val="28"/>
          <w:szCs w:val="28"/>
        </w:rPr>
      </w:pPr>
      <w:r w:rsidRPr="00534DBA">
        <w:rPr>
          <w:rFonts w:cstheme="minorHAnsi"/>
          <w:b/>
          <w:sz w:val="28"/>
          <w:szCs w:val="28"/>
        </w:rPr>
        <w:t>Plan wynikowy</w:t>
      </w:r>
      <w:r w:rsidR="005E4C06">
        <w:rPr>
          <w:rFonts w:cstheme="minorHAnsi"/>
          <w:b/>
          <w:sz w:val="28"/>
          <w:szCs w:val="28"/>
        </w:rPr>
        <w:t xml:space="preserve"> do serii</w:t>
      </w:r>
      <w:r w:rsidRPr="00534DBA">
        <w:rPr>
          <w:rFonts w:cstheme="minorHAnsi"/>
          <w:b/>
          <w:sz w:val="28"/>
          <w:szCs w:val="28"/>
        </w:rPr>
        <w:t xml:space="preserve"> </w:t>
      </w:r>
      <w:proofErr w:type="spellStart"/>
      <w:r w:rsidRPr="005E4C06">
        <w:rPr>
          <w:rFonts w:cstheme="minorHAnsi"/>
          <w:b/>
          <w:i/>
          <w:sz w:val="28"/>
          <w:szCs w:val="28"/>
        </w:rPr>
        <w:t>Gute</w:t>
      </w:r>
      <w:proofErr w:type="spellEnd"/>
      <w:r w:rsidRPr="005E4C06">
        <w:rPr>
          <w:rFonts w:cstheme="minorHAnsi"/>
          <w:b/>
          <w:i/>
          <w:sz w:val="28"/>
          <w:szCs w:val="28"/>
        </w:rPr>
        <w:t xml:space="preserve"> </w:t>
      </w:r>
      <w:proofErr w:type="spellStart"/>
      <w:r w:rsidRPr="005E4C06">
        <w:rPr>
          <w:rFonts w:cstheme="minorHAnsi"/>
          <w:b/>
          <w:i/>
          <w:sz w:val="28"/>
          <w:szCs w:val="28"/>
        </w:rPr>
        <w:t>Reise</w:t>
      </w:r>
      <w:proofErr w:type="spellEnd"/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141"/>
        <w:gridCol w:w="1389"/>
        <w:gridCol w:w="4978"/>
        <w:gridCol w:w="1985"/>
      </w:tblGrid>
      <w:tr w:rsidR="00534DBA" w:rsidRPr="000F2660" w:rsidTr="00534DBA">
        <w:trPr>
          <w:trHeight w:val="1068"/>
        </w:trPr>
        <w:tc>
          <w:tcPr>
            <w:tcW w:w="1141" w:type="dxa"/>
            <w:vAlign w:val="center"/>
          </w:tcPr>
          <w:p w:rsidR="00534DBA" w:rsidRPr="007974B3" w:rsidRDefault="00534DBA" w:rsidP="00534DB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974B3">
              <w:rPr>
                <w:rFonts w:cstheme="minorHAnsi"/>
                <w:b/>
                <w:sz w:val="24"/>
                <w:szCs w:val="24"/>
              </w:rPr>
              <w:t>Rozdział</w:t>
            </w:r>
          </w:p>
        </w:tc>
        <w:tc>
          <w:tcPr>
            <w:tcW w:w="1389" w:type="dxa"/>
            <w:vAlign w:val="center"/>
          </w:tcPr>
          <w:p w:rsidR="00534DBA" w:rsidRPr="007974B3" w:rsidRDefault="00534DBA" w:rsidP="00534DB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74B3">
              <w:rPr>
                <w:rFonts w:cstheme="minorHAnsi"/>
                <w:b/>
                <w:sz w:val="24"/>
                <w:szCs w:val="24"/>
              </w:rPr>
              <w:t>Zakres</w:t>
            </w:r>
          </w:p>
        </w:tc>
        <w:tc>
          <w:tcPr>
            <w:tcW w:w="4978" w:type="dxa"/>
            <w:vAlign w:val="center"/>
          </w:tcPr>
          <w:p w:rsidR="00534DBA" w:rsidRPr="007974B3" w:rsidRDefault="00534DBA" w:rsidP="00534DB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Cele</w:t>
            </w:r>
          </w:p>
          <w:p w:rsidR="00534DBA" w:rsidRPr="007974B3" w:rsidRDefault="00534DBA" w:rsidP="000F266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74B3">
              <w:rPr>
                <w:rFonts w:cstheme="minorHAnsi"/>
                <w:b/>
                <w:sz w:val="24"/>
                <w:szCs w:val="24"/>
              </w:rPr>
              <w:t>Uczeń:</w:t>
            </w:r>
          </w:p>
        </w:tc>
        <w:tc>
          <w:tcPr>
            <w:tcW w:w="1985" w:type="dxa"/>
            <w:vAlign w:val="center"/>
          </w:tcPr>
          <w:p w:rsidR="00534DBA" w:rsidRPr="007974B3" w:rsidRDefault="00534DBA" w:rsidP="00534DBA">
            <w:pPr>
              <w:pStyle w:val="TableParagraph"/>
              <w:spacing w:line="237" w:lineRule="auto"/>
              <w:ind w:left="173" w:right="167" w:firstLine="0"/>
              <w:jc w:val="center"/>
              <w:rPr>
                <w:rFonts w:asciiTheme="minorHAnsi" w:hAnsiTheme="minorHAnsi" w:cstheme="minorHAnsi"/>
                <w:b/>
              </w:rPr>
            </w:pPr>
            <w:r w:rsidRPr="007974B3">
              <w:rPr>
                <w:rFonts w:asciiTheme="minorHAnsi" w:hAnsiTheme="minorHAnsi" w:cstheme="minorHAnsi"/>
                <w:b/>
              </w:rPr>
              <w:t>Materiał nauczania</w:t>
            </w:r>
          </w:p>
          <w:p w:rsidR="00534DBA" w:rsidRPr="007974B3" w:rsidRDefault="00534DBA" w:rsidP="00534DBA">
            <w:pPr>
              <w:pStyle w:val="TableParagraph"/>
              <w:ind w:left="173" w:right="167" w:firstLine="0"/>
              <w:jc w:val="center"/>
              <w:rPr>
                <w:rFonts w:asciiTheme="minorHAnsi" w:hAnsiTheme="minorHAnsi" w:cstheme="minorHAnsi"/>
                <w:b/>
                <w:w w:val="110"/>
              </w:rPr>
            </w:pPr>
            <w:r w:rsidRPr="007974B3">
              <w:rPr>
                <w:rFonts w:asciiTheme="minorHAnsi" w:hAnsiTheme="minorHAnsi" w:cstheme="minorHAnsi"/>
                <w:b/>
                <w:w w:val="110"/>
              </w:rPr>
              <w:t>z podręcznika</w:t>
            </w:r>
          </w:p>
          <w:p w:rsidR="00534DBA" w:rsidRPr="000F2660" w:rsidRDefault="00534DBA" w:rsidP="00534DBA">
            <w:pPr>
              <w:pStyle w:val="TableParagraph"/>
              <w:ind w:left="173" w:right="16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974B3">
              <w:rPr>
                <w:rFonts w:asciiTheme="minorHAnsi" w:hAnsiTheme="minorHAnsi" w:cstheme="minorHAnsi"/>
                <w:b/>
                <w:w w:val="110"/>
              </w:rPr>
              <w:t>i ćwiczeń</w:t>
            </w:r>
          </w:p>
        </w:tc>
      </w:tr>
      <w:tr w:rsidR="000F2660" w:rsidRPr="000F2660" w:rsidTr="00534DBA">
        <w:trPr>
          <w:cantSplit/>
          <w:trHeight w:val="1134"/>
        </w:trPr>
        <w:tc>
          <w:tcPr>
            <w:tcW w:w="1141" w:type="dxa"/>
            <w:vMerge w:val="restart"/>
            <w:textDirection w:val="btLr"/>
            <w:vAlign w:val="center"/>
          </w:tcPr>
          <w:p w:rsidR="000F2660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Rozdział 0</w:t>
            </w:r>
          </w:p>
        </w:tc>
        <w:tc>
          <w:tcPr>
            <w:tcW w:w="1389" w:type="dxa"/>
            <w:textDirection w:val="btLr"/>
            <w:vAlign w:val="center"/>
          </w:tcPr>
          <w:p w:rsidR="000F2660" w:rsidRPr="00534DBA" w:rsidRDefault="000F2660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Wiedzy</w:t>
            </w:r>
          </w:p>
        </w:tc>
        <w:tc>
          <w:tcPr>
            <w:tcW w:w="4978" w:type="dxa"/>
          </w:tcPr>
          <w:p w:rsidR="007974B3" w:rsidRPr="00943757" w:rsidRDefault="00943757" w:rsidP="007974B3">
            <w:r w:rsidRPr="00943757">
              <w:t xml:space="preserve">1. </w:t>
            </w:r>
            <w:r w:rsidR="007974B3" w:rsidRPr="00943757">
              <w:t>rozumie, poprawnie zapisuje i niekiedy stosuje podstawowe słownictwo z rozdziału</w:t>
            </w:r>
            <w:r w:rsidR="00563F3B" w:rsidRPr="00943757">
              <w:t xml:space="preserve"> 0</w:t>
            </w:r>
            <w:r w:rsidR="007974B3" w:rsidRPr="00943757">
              <w:t>, w szczególności:</w:t>
            </w:r>
          </w:p>
          <w:p w:rsidR="007974B3" w:rsidRPr="00943757" w:rsidRDefault="007974B3" w:rsidP="007974B3">
            <w:r w:rsidRPr="00943757">
              <w:t>- powitania, pożegnania, zwroty grzecznościowe</w:t>
            </w:r>
            <w:r w:rsidR="005E4C06">
              <w:t>,</w:t>
            </w:r>
          </w:p>
          <w:p w:rsidR="007974B3" w:rsidRPr="00943757" w:rsidRDefault="007974B3" w:rsidP="007974B3">
            <w:r w:rsidRPr="00943757">
              <w:t>- słownictwo klasowe,</w:t>
            </w:r>
          </w:p>
          <w:p w:rsidR="007974B3" w:rsidRPr="00943757" w:rsidRDefault="007974B3" w:rsidP="007974B3">
            <w:r w:rsidRPr="00943757">
              <w:t>- alfabet,</w:t>
            </w:r>
          </w:p>
          <w:p w:rsidR="007974B3" w:rsidRPr="00943757" w:rsidRDefault="007974B3" w:rsidP="007974B3">
            <w:r w:rsidRPr="00943757">
              <w:t>- dźwięki języka niemieckiego,</w:t>
            </w:r>
          </w:p>
          <w:p w:rsidR="007974B3" w:rsidRDefault="003808A6" w:rsidP="00563F3B">
            <w:r w:rsidRPr="00943757">
              <w:t>- określenia samopoczucia</w:t>
            </w:r>
            <w:r w:rsidR="005E4C06">
              <w:t>;</w:t>
            </w:r>
          </w:p>
          <w:p w:rsidR="00534DBA" w:rsidRPr="00943757" w:rsidRDefault="00534DBA" w:rsidP="00563F3B"/>
        </w:tc>
        <w:tc>
          <w:tcPr>
            <w:tcW w:w="1985" w:type="dxa"/>
            <w:vMerge w:val="restart"/>
            <w:vAlign w:val="center"/>
          </w:tcPr>
          <w:p w:rsidR="007974B3" w:rsidRDefault="000F2660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Podręcznik </w:t>
            </w:r>
          </w:p>
          <w:p w:rsidR="000F2660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 ć</w:t>
            </w:r>
            <w:r w:rsidR="000F2660">
              <w:rPr>
                <w:rFonts w:cstheme="minorHAnsi"/>
              </w:rPr>
              <w:t>wiczenia</w:t>
            </w:r>
          </w:p>
          <w:p w:rsidR="000F2660" w:rsidRPr="000F2660" w:rsidRDefault="000F2660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8 - </w:t>
            </w:r>
            <w:r w:rsidR="007974B3">
              <w:rPr>
                <w:rFonts w:cstheme="minorHAnsi"/>
              </w:rPr>
              <w:t>11</w:t>
            </w:r>
          </w:p>
        </w:tc>
      </w:tr>
      <w:tr w:rsidR="000F2660" w:rsidRPr="000F2660" w:rsidTr="00534DBA">
        <w:trPr>
          <w:cantSplit/>
          <w:trHeight w:val="1134"/>
        </w:trPr>
        <w:tc>
          <w:tcPr>
            <w:tcW w:w="1141" w:type="dxa"/>
            <w:vMerge/>
            <w:textDirection w:val="btLr"/>
            <w:vAlign w:val="center"/>
          </w:tcPr>
          <w:p w:rsidR="000F2660" w:rsidRPr="00534DBA" w:rsidRDefault="000F2660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389" w:type="dxa"/>
            <w:textDirection w:val="btLr"/>
            <w:vAlign w:val="center"/>
          </w:tcPr>
          <w:p w:rsidR="000F2660" w:rsidRPr="00534DBA" w:rsidRDefault="000F2660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Umiejętności</w:t>
            </w:r>
          </w:p>
        </w:tc>
        <w:tc>
          <w:tcPr>
            <w:tcW w:w="4978" w:type="dxa"/>
          </w:tcPr>
          <w:p w:rsidR="003808A6" w:rsidRPr="00943757" w:rsidRDefault="00943757" w:rsidP="00943757">
            <w:r w:rsidRPr="00943757">
              <w:t xml:space="preserve">1. </w:t>
            </w:r>
            <w:r w:rsidR="003808A6" w:rsidRPr="00943757">
              <w:t>w większości poprawnie rozwiązuje zadania na czytanie ze zrozumieniem</w:t>
            </w:r>
            <w:r w:rsidR="00563F3B" w:rsidRPr="00943757">
              <w:t xml:space="preserve"> </w:t>
            </w:r>
            <w:r w:rsidR="003808A6" w:rsidRPr="00943757">
              <w:t>i słuchanie, podając wybrane informacje:</w:t>
            </w:r>
          </w:p>
          <w:p w:rsidR="003808A6" w:rsidRPr="00943757" w:rsidRDefault="00943757" w:rsidP="003808A6">
            <w:r w:rsidRPr="00943757">
              <w:t xml:space="preserve">- </w:t>
            </w:r>
            <w:r w:rsidR="003808A6" w:rsidRPr="00943757">
              <w:t>informacje ogólne, kim są rozmówcy</w:t>
            </w:r>
          </w:p>
          <w:p w:rsidR="003808A6" w:rsidRPr="00943757" w:rsidRDefault="00943757" w:rsidP="003808A6">
            <w:r w:rsidRPr="00943757">
              <w:t xml:space="preserve">2. </w:t>
            </w:r>
            <w:r w:rsidR="003808A6" w:rsidRPr="00943757">
              <w:t>w większości poprawnie literuje wyrazy</w:t>
            </w:r>
          </w:p>
          <w:p w:rsidR="000F2660" w:rsidRDefault="00943757" w:rsidP="003808A6">
            <w:r w:rsidRPr="00943757">
              <w:t xml:space="preserve">3. </w:t>
            </w:r>
            <w:r w:rsidR="003808A6" w:rsidRPr="00943757">
              <w:t>wzorując się na przykładach z podręcznika, wydaje polecenia</w:t>
            </w:r>
            <w:r w:rsidR="005E4C06">
              <w:t>;</w:t>
            </w:r>
          </w:p>
          <w:p w:rsidR="00534DBA" w:rsidRPr="00943757" w:rsidRDefault="00534DBA" w:rsidP="003808A6"/>
        </w:tc>
        <w:tc>
          <w:tcPr>
            <w:tcW w:w="1985" w:type="dxa"/>
            <w:vMerge/>
            <w:vAlign w:val="center"/>
          </w:tcPr>
          <w:p w:rsidR="000F2660" w:rsidRPr="000F2660" w:rsidRDefault="000F2660" w:rsidP="007974B3">
            <w:pPr>
              <w:jc w:val="center"/>
              <w:rPr>
                <w:rFonts w:cstheme="minorHAnsi"/>
              </w:rPr>
            </w:pPr>
          </w:p>
        </w:tc>
      </w:tr>
      <w:tr w:rsidR="007974B3" w:rsidRPr="000F2660" w:rsidTr="00534DBA">
        <w:trPr>
          <w:cantSplit/>
          <w:trHeight w:val="1134"/>
        </w:trPr>
        <w:tc>
          <w:tcPr>
            <w:tcW w:w="1141" w:type="dxa"/>
            <w:vMerge w:val="restart"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Rozdział 1</w:t>
            </w:r>
          </w:p>
        </w:tc>
        <w:tc>
          <w:tcPr>
            <w:tcW w:w="1389" w:type="dxa"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Wiedzy</w:t>
            </w:r>
          </w:p>
        </w:tc>
        <w:tc>
          <w:tcPr>
            <w:tcW w:w="4978" w:type="dxa"/>
          </w:tcPr>
          <w:p w:rsidR="00563F3B" w:rsidRPr="007974B3" w:rsidRDefault="00563F3B" w:rsidP="00563F3B">
            <w:r>
              <w:t xml:space="preserve">1. </w:t>
            </w:r>
            <w:r w:rsidRPr="007974B3">
              <w:t>rozumie, poprawnie zapisuje i niekiedy stosuje podstawowe słownictwo</w:t>
            </w:r>
            <w:r>
              <w:t xml:space="preserve"> </w:t>
            </w:r>
            <w:r w:rsidRPr="007974B3">
              <w:t>z rozdziału</w:t>
            </w:r>
            <w:r>
              <w:t xml:space="preserve"> 1</w:t>
            </w:r>
            <w:r w:rsidRPr="007974B3">
              <w:t>, w szczególności:</w:t>
            </w:r>
          </w:p>
          <w:p w:rsidR="00563F3B" w:rsidRPr="007974B3" w:rsidRDefault="00563F3B" w:rsidP="00563F3B">
            <w:r>
              <w:t xml:space="preserve">- </w:t>
            </w:r>
            <w:r w:rsidRPr="007974B3">
              <w:t>powitania, pożegnania, zwroty grzecznościowe</w:t>
            </w:r>
            <w:r w:rsidR="005E4C06">
              <w:t>,</w:t>
            </w:r>
          </w:p>
          <w:p w:rsidR="00563F3B" w:rsidRPr="007974B3" w:rsidRDefault="00563F3B" w:rsidP="00563F3B">
            <w:r>
              <w:t xml:space="preserve">- wybrane kraje i </w:t>
            </w:r>
            <w:r w:rsidRPr="007974B3">
              <w:t>narodowości</w:t>
            </w:r>
            <w:r>
              <w:t>,</w:t>
            </w:r>
          </w:p>
          <w:p w:rsidR="00563F3B" w:rsidRPr="007974B3" w:rsidRDefault="00563F3B" w:rsidP="00563F3B">
            <w:r>
              <w:t xml:space="preserve">- </w:t>
            </w:r>
            <w:r w:rsidRPr="007974B3">
              <w:t>wiek</w:t>
            </w:r>
            <w:r>
              <w:t>,</w:t>
            </w:r>
          </w:p>
          <w:p w:rsidR="00563F3B" w:rsidRDefault="00563F3B" w:rsidP="00563F3B">
            <w:r>
              <w:t xml:space="preserve">- </w:t>
            </w:r>
            <w:r w:rsidRPr="007974B3">
              <w:t>liczebniki 0-</w:t>
            </w:r>
            <w:r>
              <w:t>10</w:t>
            </w:r>
            <w:r w:rsidR="005E4C06">
              <w:t>,</w:t>
            </w:r>
          </w:p>
          <w:p w:rsidR="00563F3B" w:rsidRDefault="00563F3B" w:rsidP="00563F3B">
            <w:r>
              <w:t>- określenia samopoczucia</w:t>
            </w:r>
            <w:r w:rsidR="005E4C06">
              <w:t>,</w:t>
            </w:r>
          </w:p>
          <w:p w:rsidR="00563F3B" w:rsidRDefault="00563F3B" w:rsidP="00563F3B">
            <w:r>
              <w:t xml:space="preserve">- </w:t>
            </w:r>
            <w:r w:rsidR="00943757">
              <w:t>nazwy członków</w:t>
            </w:r>
            <w:r>
              <w:t xml:space="preserve"> rodziny</w:t>
            </w:r>
            <w:r w:rsidR="005E4C06">
              <w:t>,</w:t>
            </w:r>
          </w:p>
          <w:p w:rsidR="00563F3B" w:rsidRPr="007974B3" w:rsidRDefault="00563F3B" w:rsidP="00563F3B">
            <w:r>
              <w:t xml:space="preserve">- </w:t>
            </w:r>
            <w:r w:rsidR="00943757">
              <w:t>nazwy zwierząt</w:t>
            </w:r>
            <w:r w:rsidR="005E4C06">
              <w:t>;</w:t>
            </w:r>
          </w:p>
          <w:p w:rsidR="00563F3B" w:rsidRPr="00563F3B" w:rsidRDefault="00563F3B" w:rsidP="00563F3B">
            <w:r w:rsidRPr="00563F3B">
              <w:t>2. rozumie odmianę czasowników</w:t>
            </w:r>
            <w:r>
              <w:t xml:space="preserve"> w liczbie pojedynczej</w:t>
            </w:r>
            <w:r w:rsidRPr="00563F3B">
              <w:rPr>
                <w:b/>
                <w:i/>
              </w:rPr>
              <w:t xml:space="preserve">: </w:t>
            </w:r>
            <w:r w:rsidRPr="005E4C06">
              <w:rPr>
                <w:b/>
                <w:i/>
                <w:lang w:val="de-DE"/>
              </w:rPr>
              <w:t>buchstabieren, haben, heißen, kommen, präsentieren, sagen,</w:t>
            </w:r>
            <w:r w:rsidRPr="005E4C06">
              <w:rPr>
                <w:lang w:val="de-DE"/>
              </w:rPr>
              <w:t xml:space="preserve"> </w:t>
            </w:r>
            <w:r w:rsidRPr="005E4C06">
              <w:rPr>
                <w:b/>
                <w:i/>
                <w:lang w:val="de-DE"/>
              </w:rPr>
              <w:t>sein</w:t>
            </w:r>
          </w:p>
          <w:p w:rsidR="00563F3B" w:rsidRPr="007974B3" w:rsidRDefault="00563F3B" w:rsidP="00563F3B">
            <w:r>
              <w:t xml:space="preserve">3. </w:t>
            </w:r>
            <w:r w:rsidRPr="007974B3">
              <w:t>zna niektóre formy i zasady użycia form</w:t>
            </w:r>
            <w:r w:rsidR="00943757">
              <w:t xml:space="preserve"> </w:t>
            </w:r>
            <w:r w:rsidRPr="007974B3">
              <w:t>gramatycznych:</w:t>
            </w:r>
          </w:p>
          <w:p w:rsidR="00563F3B" w:rsidRPr="007974B3" w:rsidRDefault="00563F3B" w:rsidP="00563F3B">
            <w:r>
              <w:t xml:space="preserve">- </w:t>
            </w:r>
            <w:r w:rsidRPr="007974B3">
              <w:t>zaimki osobowe w funkcji podmiotu</w:t>
            </w:r>
            <w:r w:rsidR="005E4C06">
              <w:t>,</w:t>
            </w:r>
          </w:p>
          <w:p w:rsidR="00563F3B" w:rsidRPr="007974B3" w:rsidRDefault="00563F3B" w:rsidP="00563F3B">
            <w:r>
              <w:t>- zaimek</w:t>
            </w:r>
            <w:r w:rsidRPr="007974B3">
              <w:t xml:space="preserve"> wskazując</w:t>
            </w:r>
            <w:r>
              <w:t xml:space="preserve">y: </w:t>
            </w:r>
            <w:proofErr w:type="spellStart"/>
            <w:r w:rsidRPr="00563F3B">
              <w:rPr>
                <w:b/>
                <w:i/>
              </w:rPr>
              <w:t>das</w:t>
            </w:r>
            <w:proofErr w:type="spellEnd"/>
            <w:r w:rsidR="005E4C06">
              <w:rPr>
                <w:b/>
                <w:i/>
              </w:rPr>
              <w:t>,</w:t>
            </w:r>
          </w:p>
          <w:p w:rsidR="00563F3B" w:rsidRPr="007974B3" w:rsidRDefault="00563F3B" w:rsidP="00563F3B">
            <w:r>
              <w:t xml:space="preserve">- </w:t>
            </w:r>
            <w:r w:rsidRPr="007974B3">
              <w:t>czas teraźniejszy</w:t>
            </w:r>
            <w:r>
              <w:t>:</w:t>
            </w:r>
            <w:r w:rsidRPr="007974B3">
              <w:t xml:space="preserve"> </w:t>
            </w:r>
            <w:proofErr w:type="spellStart"/>
            <w:r w:rsidRPr="003808A6">
              <w:rPr>
                <w:b/>
                <w:i/>
              </w:rPr>
              <w:t>Präsens</w:t>
            </w:r>
            <w:proofErr w:type="spellEnd"/>
            <w:r w:rsidR="005E4C06">
              <w:rPr>
                <w:b/>
                <w:i/>
              </w:rPr>
              <w:t>,</w:t>
            </w:r>
          </w:p>
          <w:p w:rsidR="00563F3B" w:rsidRPr="007974B3" w:rsidRDefault="00563F3B" w:rsidP="00563F3B">
            <w:r>
              <w:t xml:space="preserve">- </w:t>
            </w:r>
            <w:r w:rsidR="005E4C06">
              <w:t>określanie przynależności,</w:t>
            </w:r>
          </w:p>
          <w:p w:rsidR="00563F3B" w:rsidRPr="005E4C06" w:rsidRDefault="00563F3B" w:rsidP="00563F3B">
            <w:r w:rsidRPr="005E4C06">
              <w:t xml:space="preserve">- rodzajniki określone: </w:t>
            </w:r>
            <w:r w:rsidRPr="005E4C06">
              <w:rPr>
                <w:b/>
                <w:i/>
              </w:rPr>
              <w:t xml:space="preserve">der, </w:t>
            </w:r>
            <w:proofErr w:type="spellStart"/>
            <w:r w:rsidRPr="005E4C06">
              <w:rPr>
                <w:b/>
                <w:i/>
              </w:rPr>
              <w:t>die</w:t>
            </w:r>
            <w:proofErr w:type="spellEnd"/>
            <w:r w:rsidRPr="005E4C06">
              <w:rPr>
                <w:b/>
                <w:i/>
              </w:rPr>
              <w:t xml:space="preserve">, </w:t>
            </w:r>
            <w:proofErr w:type="spellStart"/>
            <w:r w:rsidRPr="005E4C06">
              <w:rPr>
                <w:b/>
                <w:i/>
              </w:rPr>
              <w:t>das</w:t>
            </w:r>
            <w:proofErr w:type="spellEnd"/>
            <w:r w:rsidR="005E4C06">
              <w:rPr>
                <w:b/>
                <w:i/>
              </w:rPr>
              <w:t>,</w:t>
            </w:r>
          </w:p>
          <w:p w:rsidR="00563F3B" w:rsidRPr="003808A6" w:rsidRDefault="00563F3B" w:rsidP="00563F3B">
            <w:pPr>
              <w:rPr>
                <w:b/>
                <w:i/>
                <w:lang w:val="de-DE"/>
              </w:rPr>
            </w:pPr>
            <w:r>
              <w:rPr>
                <w:lang w:val="de-DE"/>
              </w:rPr>
              <w:t xml:space="preserve">- </w:t>
            </w:r>
            <w:proofErr w:type="spellStart"/>
            <w:r w:rsidRPr="003808A6">
              <w:rPr>
                <w:lang w:val="de-DE"/>
              </w:rPr>
              <w:t>zaimki</w:t>
            </w:r>
            <w:proofErr w:type="spellEnd"/>
            <w:r w:rsidRPr="003808A6">
              <w:rPr>
                <w:lang w:val="de-DE"/>
              </w:rPr>
              <w:t xml:space="preserve"> </w:t>
            </w:r>
            <w:proofErr w:type="spellStart"/>
            <w:r w:rsidRPr="003808A6">
              <w:rPr>
                <w:lang w:val="de-DE"/>
              </w:rPr>
              <w:t>dzierżawcze</w:t>
            </w:r>
            <w:proofErr w:type="spellEnd"/>
            <w:r w:rsidRPr="003808A6">
              <w:rPr>
                <w:lang w:val="de-DE"/>
              </w:rPr>
              <w:t xml:space="preserve">: </w:t>
            </w:r>
            <w:r w:rsidRPr="003808A6">
              <w:rPr>
                <w:b/>
                <w:i/>
                <w:lang w:val="de-DE"/>
              </w:rPr>
              <w:t>mein, meine, dein, deine, sein, seine, ihr,</w:t>
            </w:r>
            <w:r>
              <w:rPr>
                <w:b/>
                <w:i/>
                <w:lang w:val="de-DE"/>
              </w:rPr>
              <w:t xml:space="preserve"> </w:t>
            </w:r>
            <w:r w:rsidRPr="003808A6">
              <w:rPr>
                <w:b/>
                <w:i/>
                <w:lang w:val="de-DE"/>
              </w:rPr>
              <w:t>ihre</w:t>
            </w:r>
            <w:r w:rsidR="005E4C06">
              <w:rPr>
                <w:b/>
                <w:i/>
                <w:lang w:val="de-DE"/>
              </w:rPr>
              <w:t>,</w:t>
            </w:r>
          </w:p>
          <w:p w:rsidR="00563F3B" w:rsidRPr="007974B3" w:rsidRDefault="00563F3B" w:rsidP="00563F3B">
            <w:r w:rsidRPr="003808A6">
              <w:t xml:space="preserve">- </w:t>
            </w:r>
            <w:r w:rsidRPr="007974B3">
              <w:t>rodzaj i liczb</w:t>
            </w:r>
            <w:r>
              <w:t>ę wybranych</w:t>
            </w:r>
            <w:r w:rsidRPr="007974B3">
              <w:t xml:space="preserve"> rzeczowników</w:t>
            </w:r>
            <w:r w:rsidR="005E4C06">
              <w:t>,</w:t>
            </w:r>
          </w:p>
          <w:p w:rsidR="007974B3" w:rsidRPr="005E4C06" w:rsidRDefault="00563F3B" w:rsidP="00943757">
            <w:pPr>
              <w:rPr>
                <w:b/>
                <w:i/>
                <w:lang w:val="de-DE"/>
              </w:rPr>
            </w:pPr>
            <w:r w:rsidRPr="005E4C06">
              <w:rPr>
                <w:lang w:val="de-DE"/>
              </w:rPr>
              <w:t xml:space="preserve">- </w:t>
            </w:r>
            <w:proofErr w:type="spellStart"/>
            <w:r w:rsidRPr="005E4C06">
              <w:rPr>
                <w:lang w:val="de-DE"/>
              </w:rPr>
              <w:t>zaimki</w:t>
            </w:r>
            <w:proofErr w:type="spellEnd"/>
            <w:r w:rsidRPr="005E4C06">
              <w:rPr>
                <w:lang w:val="de-DE"/>
              </w:rPr>
              <w:t xml:space="preserve"> </w:t>
            </w:r>
            <w:proofErr w:type="spellStart"/>
            <w:r w:rsidRPr="005E4C06">
              <w:rPr>
                <w:lang w:val="de-DE"/>
              </w:rPr>
              <w:t>pytajne</w:t>
            </w:r>
            <w:proofErr w:type="spellEnd"/>
            <w:r w:rsidRPr="005E4C06">
              <w:rPr>
                <w:lang w:val="de-DE"/>
              </w:rPr>
              <w:t xml:space="preserve">: </w:t>
            </w:r>
            <w:r w:rsidRPr="005E4C06">
              <w:rPr>
                <w:b/>
                <w:i/>
                <w:lang w:val="de-DE"/>
              </w:rPr>
              <w:t>wie?, woher?, wie alt?</w:t>
            </w:r>
            <w:r w:rsidR="005E4C06" w:rsidRPr="005E4C06">
              <w:rPr>
                <w:b/>
                <w:i/>
                <w:lang w:val="de-DE"/>
              </w:rPr>
              <w:t>;</w:t>
            </w:r>
          </w:p>
          <w:p w:rsidR="00534DBA" w:rsidRPr="005E4C06" w:rsidRDefault="00534DBA" w:rsidP="00943757">
            <w:pPr>
              <w:rPr>
                <w:lang w:val="de-DE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974B3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Podręcznik </w:t>
            </w:r>
          </w:p>
          <w:p w:rsidR="007974B3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 ćwiczenia</w:t>
            </w:r>
          </w:p>
          <w:p w:rsidR="007974B3" w:rsidRPr="000F2660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 – 23</w:t>
            </w:r>
          </w:p>
        </w:tc>
      </w:tr>
      <w:tr w:rsidR="007974B3" w:rsidRPr="000F2660" w:rsidTr="00534DBA">
        <w:trPr>
          <w:cantSplit/>
          <w:trHeight w:val="1134"/>
        </w:trPr>
        <w:tc>
          <w:tcPr>
            <w:tcW w:w="1141" w:type="dxa"/>
            <w:vMerge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389" w:type="dxa"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Umiejętności</w:t>
            </w:r>
          </w:p>
        </w:tc>
        <w:tc>
          <w:tcPr>
            <w:tcW w:w="4978" w:type="dxa"/>
          </w:tcPr>
          <w:p w:rsidR="00563F3B" w:rsidRPr="00943757" w:rsidRDefault="00943757" w:rsidP="00943757">
            <w:r w:rsidRPr="00943757">
              <w:t xml:space="preserve">1. </w:t>
            </w:r>
            <w:r w:rsidR="00563F3B" w:rsidRPr="00943757">
              <w:t>poprawnie rozwiązuje zadania na czytanie ze zrozumieniem</w:t>
            </w:r>
            <w:r w:rsidRPr="00943757">
              <w:t xml:space="preserve"> </w:t>
            </w:r>
            <w:r w:rsidR="00563F3B" w:rsidRPr="00943757">
              <w:t>i słuchanie, podając wybrane informacje:</w:t>
            </w:r>
          </w:p>
          <w:p w:rsidR="00563F3B" w:rsidRPr="00943757" w:rsidRDefault="00943757" w:rsidP="00563F3B">
            <w:r w:rsidRPr="00943757">
              <w:t xml:space="preserve">- </w:t>
            </w:r>
            <w:r w:rsidR="00563F3B" w:rsidRPr="00943757">
              <w:t>informacje ogólne, kim są rozmówcy</w:t>
            </w:r>
            <w:r w:rsidR="005E4C06">
              <w:t>,</w:t>
            </w:r>
          </w:p>
          <w:p w:rsidR="00563F3B" w:rsidRPr="00943757" w:rsidRDefault="00943757" w:rsidP="00563F3B">
            <w:r w:rsidRPr="00943757">
              <w:t xml:space="preserve">- </w:t>
            </w:r>
            <w:r w:rsidR="00563F3B" w:rsidRPr="00943757">
              <w:t xml:space="preserve">informacje szczegółowe (np. pochodzenie ludzi, relacje rodzinne, </w:t>
            </w:r>
            <w:r w:rsidRPr="00943757">
              <w:t>wiek</w:t>
            </w:r>
            <w:r w:rsidR="00563F3B" w:rsidRPr="00943757">
              <w:t>)</w:t>
            </w:r>
            <w:r w:rsidR="005E4C06">
              <w:t>;</w:t>
            </w:r>
          </w:p>
          <w:p w:rsidR="00563F3B" w:rsidRPr="00943757" w:rsidRDefault="00943757" w:rsidP="00563F3B">
            <w:r w:rsidRPr="00943757">
              <w:t xml:space="preserve">2. </w:t>
            </w:r>
            <w:r w:rsidR="00563F3B" w:rsidRPr="00943757">
              <w:t>w większości poprawnie literuje wyrazy</w:t>
            </w:r>
            <w:r w:rsidR="005E4C06">
              <w:t>,</w:t>
            </w:r>
          </w:p>
          <w:p w:rsidR="00563F3B" w:rsidRPr="00943757" w:rsidRDefault="00943757" w:rsidP="00563F3B">
            <w:r w:rsidRPr="00943757">
              <w:t xml:space="preserve">3. </w:t>
            </w:r>
            <w:r w:rsidR="00563F3B" w:rsidRPr="00943757">
              <w:t xml:space="preserve">biernie i czynnie stosuje liczby do </w:t>
            </w:r>
            <w:r w:rsidRPr="00943757">
              <w:t>1</w:t>
            </w:r>
            <w:r w:rsidR="00563F3B" w:rsidRPr="00943757">
              <w:t xml:space="preserve">0, </w:t>
            </w:r>
          </w:p>
          <w:p w:rsidR="00563F3B" w:rsidRPr="00943757" w:rsidRDefault="00943757" w:rsidP="00563F3B">
            <w:r w:rsidRPr="00943757">
              <w:t xml:space="preserve">4. </w:t>
            </w:r>
            <w:r w:rsidR="00563F3B" w:rsidRPr="00943757">
              <w:t>wzorując się na przykładach z podręcznika, wydaje polecenia</w:t>
            </w:r>
            <w:r w:rsidR="005E4C06">
              <w:t>,</w:t>
            </w:r>
          </w:p>
          <w:p w:rsidR="00563F3B" w:rsidRPr="00943757" w:rsidRDefault="00943757" w:rsidP="00563F3B">
            <w:r w:rsidRPr="00943757">
              <w:t xml:space="preserve">5. </w:t>
            </w:r>
            <w:r w:rsidR="00563F3B" w:rsidRPr="00943757">
              <w:t>określa relacje rodzinne</w:t>
            </w:r>
            <w:r w:rsidR="005E4C06">
              <w:t>,</w:t>
            </w:r>
          </w:p>
          <w:p w:rsidR="007974B3" w:rsidRDefault="00943757" w:rsidP="00563F3B">
            <w:r w:rsidRPr="00943757">
              <w:t xml:space="preserve">6. </w:t>
            </w:r>
            <w:r w:rsidR="00563F3B" w:rsidRPr="00943757">
              <w:t>zapisuje podstawowe informacje o sobie</w:t>
            </w:r>
            <w:r w:rsidR="005E4C06">
              <w:t>;</w:t>
            </w:r>
          </w:p>
          <w:p w:rsidR="00534DBA" w:rsidRPr="00943757" w:rsidRDefault="00534DBA" w:rsidP="00563F3B">
            <w:pPr>
              <w:rPr>
                <w:rFonts w:cstheme="minorHAnsi"/>
              </w:rPr>
            </w:pPr>
          </w:p>
        </w:tc>
        <w:tc>
          <w:tcPr>
            <w:tcW w:w="1985" w:type="dxa"/>
            <w:vMerge/>
            <w:vAlign w:val="center"/>
          </w:tcPr>
          <w:p w:rsidR="007974B3" w:rsidRPr="000F2660" w:rsidRDefault="007974B3" w:rsidP="007974B3">
            <w:pPr>
              <w:jc w:val="center"/>
              <w:rPr>
                <w:rFonts w:cstheme="minorHAnsi"/>
              </w:rPr>
            </w:pPr>
          </w:p>
        </w:tc>
      </w:tr>
      <w:tr w:rsidR="007974B3" w:rsidRPr="000F2660" w:rsidTr="00534DBA">
        <w:trPr>
          <w:cantSplit/>
          <w:trHeight w:val="1134"/>
        </w:trPr>
        <w:tc>
          <w:tcPr>
            <w:tcW w:w="1141" w:type="dxa"/>
            <w:vMerge w:val="restart"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lastRenderedPageBreak/>
              <w:t>Rozdział 2</w:t>
            </w:r>
          </w:p>
        </w:tc>
        <w:tc>
          <w:tcPr>
            <w:tcW w:w="1389" w:type="dxa"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Wiedzy</w:t>
            </w:r>
          </w:p>
        </w:tc>
        <w:tc>
          <w:tcPr>
            <w:tcW w:w="4978" w:type="dxa"/>
          </w:tcPr>
          <w:p w:rsidR="00943757" w:rsidRPr="00943757" w:rsidRDefault="00943757" w:rsidP="00943757">
            <w:r>
              <w:rPr>
                <w:w w:val="110"/>
              </w:rPr>
              <w:t xml:space="preserve">1. </w:t>
            </w:r>
            <w:r w:rsidRPr="00943757">
              <w:rPr>
                <w:w w:val="110"/>
              </w:rPr>
              <w:t xml:space="preserve">rozumie, poprawnie zapisuje i </w:t>
            </w:r>
            <w:r>
              <w:t>zazwyczaj</w:t>
            </w:r>
            <w:r w:rsidRPr="00943757">
              <w:t xml:space="preserve"> stosuje podstawowe słownictwo</w:t>
            </w:r>
            <w:r>
              <w:t xml:space="preserve"> </w:t>
            </w:r>
            <w:r w:rsidRPr="00943757">
              <w:t>z rozdziału</w:t>
            </w:r>
            <w:r>
              <w:t xml:space="preserve"> 2</w:t>
            </w:r>
            <w:r w:rsidRPr="00943757">
              <w:t>, w szczególności:</w:t>
            </w:r>
          </w:p>
          <w:p w:rsidR="00943757" w:rsidRDefault="00943757" w:rsidP="00943757">
            <w:r>
              <w:t xml:space="preserve">- przedmioty </w:t>
            </w:r>
            <w:r w:rsidR="00E35269">
              <w:t>wyposażenia klasowego</w:t>
            </w:r>
            <w:r w:rsidR="005E4C06">
              <w:t>,</w:t>
            </w:r>
          </w:p>
          <w:p w:rsidR="00943757" w:rsidRPr="00943757" w:rsidRDefault="00943757" w:rsidP="00943757">
            <w:r>
              <w:t xml:space="preserve">- </w:t>
            </w:r>
            <w:r w:rsidRPr="00943757">
              <w:t>przybory szkolne</w:t>
            </w:r>
            <w:r w:rsidR="005E4C06">
              <w:t>,</w:t>
            </w:r>
          </w:p>
          <w:p w:rsidR="00943757" w:rsidRDefault="00943757" w:rsidP="00943757">
            <w:r>
              <w:t xml:space="preserve">- </w:t>
            </w:r>
            <w:r w:rsidRPr="00943757">
              <w:t>kolory</w:t>
            </w:r>
            <w:r w:rsidR="005E4C06">
              <w:t>,</w:t>
            </w:r>
          </w:p>
          <w:p w:rsidR="00E35269" w:rsidRDefault="00E35269" w:rsidP="00943757">
            <w:r>
              <w:t>- liczebniki od 11 do 20</w:t>
            </w:r>
            <w:r w:rsidR="005E4C06">
              <w:t>;</w:t>
            </w:r>
          </w:p>
          <w:p w:rsidR="00E35269" w:rsidRDefault="00E35269" w:rsidP="00943757">
            <w:pPr>
              <w:rPr>
                <w:b/>
                <w:i/>
              </w:rPr>
            </w:pPr>
            <w:r w:rsidRPr="00563F3B">
              <w:t xml:space="preserve">2. rozumie </w:t>
            </w:r>
            <w:r>
              <w:t xml:space="preserve">użycie formy </w:t>
            </w:r>
            <w:r w:rsidRPr="00E35269">
              <w:rPr>
                <w:b/>
                <w:i/>
              </w:rPr>
              <w:t xml:space="preserve">es </w:t>
            </w:r>
            <w:proofErr w:type="spellStart"/>
            <w:r w:rsidRPr="00E35269">
              <w:rPr>
                <w:b/>
                <w:i/>
              </w:rPr>
              <w:t>gibt</w:t>
            </w:r>
            <w:proofErr w:type="spellEnd"/>
            <w:r w:rsidR="005E4C06">
              <w:rPr>
                <w:b/>
                <w:i/>
              </w:rPr>
              <w:t>,</w:t>
            </w:r>
          </w:p>
          <w:p w:rsidR="00BF3867" w:rsidRPr="00943757" w:rsidRDefault="00BF3867" w:rsidP="00943757">
            <w:r>
              <w:t>3</w:t>
            </w:r>
            <w:r w:rsidRPr="00563F3B">
              <w:t>. rozumie odmianę czasowników</w:t>
            </w:r>
            <w:r>
              <w:t xml:space="preserve"> w liczbie pojedynczej</w:t>
            </w:r>
            <w:r w:rsidRPr="00563F3B">
              <w:rPr>
                <w:b/>
                <w:i/>
              </w:rPr>
              <w:t>:</w:t>
            </w:r>
            <w:r>
              <w:rPr>
                <w:b/>
                <w:i/>
              </w:rPr>
              <w:t xml:space="preserve"> </w:t>
            </w:r>
            <w:proofErr w:type="spellStart"/>
            <w:r w:rsidRPr="00E35269">
              <w:rPr>
                <w:b/>
                <w:i/>
              </w:rPr>
              <w:t>sein</w:t>
            </w:r>
            <w:proofErr w:type="spellEnd"/>
            <w:r>
              <w:rPr>
                <w:b/>
                <w:i/>
              </w:rPr>
              <w:t xml:space="preserve">, </w:t>
            </w:r>
            <w:proofErr w:type="spellStart"/>
            <w:r>
              <w:rPr>
                <w:b/>
                <w:i/>
              </w:rPr>
              <w:t>haben</w:t>
            </w:r>
            <w:proofErr w:type="spellEnd"/>
            <w:r w:rsidR="005E4C06">
              <w:rPr>
                <w:b/>
                <w:i/>
              </w:rPr>
              <w:t>,</w:t>
            </w:r>
          </w:p>
          <w:p w:rsidR="00943757" w:rsidRPr="00943757" w:rsidRDefault="00BF3867" w:rsidP="00943757">
            <w:r>
              <w:t>4.</w:t>
            </w:r>
            <w:r w:rsidR="00E35269">
              <w:t xml:space="preserve"> </w:t>
            </w:r>
            <w:r w:rsidR="00943757" w:rsidRPr="00943757">
              <w:t>zna formy i zasady użycia form gramatycznych:</w:t>
            </w:r>
          </w:p>
          <w:p w:rsidR="00E35269" w:rsidRDefault="00E35269" w:rsidP="00943757">
            <w:r>
              <w:t xml:space="preserve">- </w:t>
            </w:r>
            <w:r w:rsidR="00943757" w:rsidRPr="00943757">
              <w:t xml:space="preserve">rodzajniki </w:t>
            </w:r>
            <w:r>
              <w:t>określone i nieokreślone</w:t>
            </w:r>
            <w:r w:rsidR="005E4C06">
              <w:t>,</w:t>
            </w:r>
          </w:p>
          <w:p w:rsidR="00943757" w:rsidRPr="00943757" w:rsidRDefault="00E35269" w:rsidP="00943757">
            <w:r>
              <w:t xml:space="preserve">- przeczenie rzeczownika </w:t>
            </w:r>
            <w:proofErr w:type="spellStart"/>
            <w:r w:rsidRPr="00E35269">
              <w:rPr>
                <w:b/>
                <w:i/>
              </w:rPr>
              <w:t>kein</w:t>
            </w:r>
            <w:proofErr w:type="spellEnd"/>
            <w:r w:rsidRPr="00E35269">
              <w:rPr>
                <w:b/>
                <w:i/>
              </w:rPr>
              <w:t xml:space="preserve">, </w:t>
            </w:r>
            <w:proofErr w:type="spellStart"/>
            <w:r w:rsidRPr="00E35269">
              <w:rPr>
                <w:b/>
                <w:i/>
              </w:rPr>
              <w:t>keine</w:t>
            </w:r>
            <w:proofErr w:type="spellEnd"/>
            <w:r w:rsidRPr="00E35269">
              <w:rPr>
                <w:b/>
                <w:i/>
              </w:rPr>
              <w:t xml:space="preserve">, </w:t>
            </w:r>
            <w:proofErr w:type="spellStart"/>
            <w:r w:rsidRPr="00E35269">
              <w:rPr>
                <w:b/>
                <w:i/>
              </w:rPr>
              <w:t>keinen</w:t>
            </w:r>
            <w:proofErr w:type="spellEnd"/>
            <w:r w:rsidR="005E4C06">
              <w:t>,</w:t>
            </w:r>
          </w:p>
          <w:p w:rsidR="00943757" w:rsidRDefault="00E35269" w:rsidP="00943757">
            <w:r>
              <w:t xml:space="preserve">- pytania z użyciem zaimków pytajnych </w:t>
            </w:r>
            <w:r w:rsidR="00D118C5" w:rsidRPr="00D118C5">
              <w:rPr>
                <w:b/>
                <w:i/>
              </w:rPr>
              <w:t>W</w:t>
            </w:r>
            <w:r w:rsidRPr="00D118C5">
              <w:rPr>
                <w:b/>
                <w:i/>
              </w:rPr>
              <w:t xml:space="preserve">as?, Wie </w:t>
            </w:r>
            <w:proofErr w:type="spellStart"/>
            <w:r w:rsidRPr="00D118C5">
              <w:rPr>
                <w:b/>
                <w:i/>
              </w:rPr>
              <w:t>viele</w:t>
            </w:r>
            <w:proofErr w:type="spellEnd"/>
            <w:r w:rsidRPr="00D118C5">
              <w:rPr>
                <w:b/>
                <w:i/>
              </w:rPr>
              <w:t xml:space="preserve">? </w:t>
            </w:r>
            <w:proofErr w:type="spellStart"/>
            <w:r w:rsidRPr="00D118C5">
              <w:rPr>
                <w:b/>
                <w:i/>
              </w:rPr>
              <w:t>Welche</w:t>
            </w:r>
            <w:proofErr w:type="spellEnd"/>
            <w:r w:rsidRPr="00D118C5">
              <w:rPr>
                <w:b/>
                <w:i/>
              </w:rPr>
              <w:t>?</w:t>
            </w:r>
            <w:r w:rsidR="005E4C06">
              <w:rPr>
                <w:b/>
                <w:i/>
              </w:rPr>
              <w:t>,</w:t>
            </w:r>
          </w:p>
          <w:p w:rsidR="007974B3" w:rsidRDefault="00E35269" w:rsidP="00943757">
            <w:r>
              <w:t>- pytania o rozstrzygnięcie z czasownikiem na początku</w:t>
            </w:r>
            <w:r w:rsidR="005E4C06">
              <w:t>;</w:t>
            </w:r>
          </w:p>
          <w:p w:rsidR="00534DBA" w:rsidRPr="00E35269" w:rsidRDefault="00534DBA" w:rsidP="00943757"/>
        </w:tc>
        <w:tc>
          <w:tcPr>
            <w:tcW w:w="1985" w:type="dxa"/>
            <w:vMerge w:val="restart"/>
            <w:vAlign w:val="center"/>
          </w:tcPr>
          <w:p w:rsidR="007974B3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Podręcznik </w:t>
            </w:r>
          </w:p>
          <w:p w:rsidR="007974B3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 ćwiczenia</w:t>
            </w:r>
          </w:p>
          <w:p w:rsidR="007974B3" w:rsidRPr="000F2660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 – 35</w:t>
            </w:r>
          </w:p>
        </w:tc>
      </w:tr>
      <w:tr w:rsidR="007974B3" w:rsidRPr="000F2660" w:rsidTr="00534DBA">
        <w:trPr>
          <w:cantSplit/>
          <w:trHeight w:val="1134"/>
        </w:trPr>
        <w:tc>
          <w:tcPr>
            <w:tcW w:w="1141" w:type="dxa"/>
            <w:vMerge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389" w:type="dxa"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Umiejętności</w:t>
            </w:r>
          </w:p>
        </w:tc>
        <w:tc>
          <w:tcPr>
            <w:tcW w:w="4978" w:type="dxa"/>
          </w:tcPr>
          <w:p w:rsidR="00943757" w:rsidRPr="00943757" w:rsidRDefault="00E35269" w:rsidP="00E35269">
            <w:r>
              <w:t xml:space="preserve">1. </w:t>
            </w:r>
            <w:r w:rsidR="00943757" w:rsidRPr="00943757">
              <w:t>poprawnie rozwiązuje zadania na czytanie ze zrozumieniem</w:t>
            </w:r>
            <w:r>
              <w:t xml:space="preserve"> </w:t>
            </w:r>
            <w:r w:rsidR="00943757" w:rsidRPr="00943757">
              <w:t>i słuchanie, podając wybrane informacje:</w:t>
            </w:r>
          </w:p>
          <w:p w:rsidR="00943757" w:rsidRPr="00943757" w:rsidRDefault="00E35269" w:rsidP="00943757">
            <w:r>
              <w:t xml:space="preserve">- </w:t>
            </w:r>
            <w:r w:rsidR="00943757" w:rsidRPr="00943757">
              <w:t>informacje ogólne – o czym / kim jest tekst</w:t>
            </w:r>
            <w:r w:rsidR="005E4C06">
              <w:t>,</w:t>
            </w:r>
          </w:p>
          <w:p w:rsidR="00943757" w:rsidRPr="00943757" w:rsidRDefault="00E35269" w:rsidP="00943757">
            <w:r>
              <w:t xml:space="preserve">- </w:t>
            </w:r>
            <w:r w:rsidR="00943757" w:rsidRPr="00943757">
              <w:t xml:space="preserve">informacje szczegółowe (np. </w:t>
            </w:r>
            <w:r>
              <w:t>wygląd</w:t>
            </w:r>
            <w:r w:rsidR="00943757" w:rsidRPr="00943757">
              <w:t xml:space="preserve"> przedmiotów, ich opis)</w:t>
            </w:r>
            <w:r w:rsidR="005E4C06">
              <w:t>;</w:t>
            </w:r>
          </w:p>
          <w:p w:rsidR="00943757" w:rsidRPr="00943757" w:rsidRDefault="00E35269" w:rsidP="00943757">
            <w:r>
              <w:t xml:space="preserve">2. </w:t>
            </w:r>
            <w:r w:rsidR="00943757" w:rsidRPr="00943757">
              <w:t>dopasowuje obrazek do opisu lub dialogu</w:t>
            </w:r>
            <w:r w:rsidR="005E4C06">
              <w:t>,</w:t>
            </w:r>
          </w:p>
          <w:p w:rsidR="00943757" w:rsidRPr="00943757" w:rsidRDefault="00E35269" w:rsidP="00943757">
            <w:r>
              <w:t xml:space="preserve">3. </w:t>
            </w:r>
            <w:r w:rsidR="00943757" w:rsidRPr="00943757">
              <w:t>wskazuje różnice pomiędzy tekstem a ilustracją</w:t>
            </w:r>
            <w:r w:rsidR="005E4C06">
              <w:t>,</w:t>
            </w:r>
          </w:p>
          <w:p w:rsidR="00943757" w:rsidRPr="00943757" w:rsidRDefault="00E35269" w:rsidP="00943757">
            <w:r>
              <w:t xml:space="preserve">4. </w:t>
            </w:r>
            <w:r w:rsidR="00943757" w:rsidRPr="00943757">
              <w:t xml:space="preserve">w bardzo prosty sposób opisuje czy </w:t>
            </w:r>
            <w:r>
              <w:t xml:space="preserve">posiada </w:t>
            </w:r>
            <w:r w:rsidR="00943757" w:rsidRPr="00943757">
              <w:t>dany</w:t>
            </w:r>
          </w:p>
          <w:p w:rsidR="00943757" w:rsidRDefault="005E4C06" w:rsidP="00943757">
            <w:r>
              <w:t>przedmiot lub nie,</w:t>
            </w:r>
          </w:p>
          <w:p w:rsidR="00D118C5" w:rsidRDefault="00D118C5" w:rsidP="00943757">
            <w:r>
              <w:t>5. podaje liczbę posiadanych przedmiotów i pyta o liczbę</w:t>
            </w:r>
            <w:r w:rsidR="005E4C06">
              <w:t>,</w:t>
            </w:r>
          </w:p>
          <w:p w:rsidR="00D118C5" w:rsidRPr="00943757" w:rsidRDefault="00D118C5" w:rsidP="00943757">
            <w:r>
              <w:t>6. w prosty sposób opisuje przybory i przedmioty szkolne</w:t>
            </w:r>
            <w:r w:rsidR="005E4C06">
              <w:t>,</w:t>
            </w:r>
          </w:p>
          <w:p w:rsidR="007974B3" w:rsidRDefault="00D118C5" w:rsidP="00943757">
            <w:r>
              <w:t>7</w:t>
            </w:r>
            <w:r w:rsidR="00E35269">
              <w:t xml:space="preserve">. </w:t>
            </w:r>
            <w:r w:rsidR="00943757" w:rsidRPr="00943757">
              <w:t>używa wyrażeń porządkujących wypowiedź</w:t>
            </w:r>
            <w:r w:rsidR="005E4C06">
              <w:t>;</w:t>
            </w:r>
          </w:p>
          <w:p w:rsidR="00534DBA" w:rsidRPr="00943757" w:rsidRDefault="00534DBA" w:rsidP="00943757"/>
        </w:tc>
        <w:tc>
          <w:tcPr>
            <w:tcW w:w="1985" w:type="dxa"/>
            <w:vMerge/>
            <w:vAlign w:val="center"/>
          </w:tcPr>
          <w:p w:rsidR="007974B3" w:rsidRPr="000F2660" w:rsidRDefault="007974B3" w:rsidP="007974B3">
            <w:pPr>
              <w:jc w:val="center"/>
              <w:rPr>
                <w:rFonts w:cstheme="minorHAnsi"/>
              </w:rPr>
            </w:pPr>
          </w:p>
        </w:tc>
      </w:tr>
      <w:tr w:rsidR="007974B3" w:rsidRPr="000F2660" w:rsidTr="00534DBA">
        <w:trPr>
          <w:cantSplit/>
          <w:trHeight w:val="1134"/>
        </w:trPr>
        <w:tc>
          <w:tcPr>
            <w:tcW w:w="1141" w:type="dxa"/>
            <w:vMerge w:val="restart"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Rozdział 3</w:t>
            </w:r>
          </w:p>
        </w:tc>
        <w:tc>
          <w:tcPr>
            <w:tcW w:w="1389" w:type="dxa"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Wiedzy</w:t>
            </w:r>
          </w:p>
        </w:tc>
        <w:tc>
          <w:tcPr>
            <w:tcW w:w="4978" w:type="dxa"/>
          </w:tcPr>
          <w:p w:rsidR="00D118C5" w:rsidRPr="0028390E" w:rsidRDefault="00D118C5" w:rsidP="00D118C5">
            <w:pPr>
              <w:rPr>
                <w:rFonts w:cstheme="minorHAnsi"/>
              </w:rPr>
            </w:pPr>
            <w:r w:rsidRPr="0028390E">
              <w:rPr>
                <w:rFonts w:cstheme="minorHAnsi"/>
                <w:w w:val="110"/>
              </w:rPr>
              <w:t xml:space="preserve">1. rozumie, poprawnie zapisuje i </w:t>
            </w:r>
            <w:r w:rsidRPr="0028390E">
              <w:rPr>
                <w:rFonts w:cstheme="minorHAnsi"/>
              </w:rPr>
              <w:t>zazwyczaj stosuje podstawowe słownictwo z rozdziału 3, w szczególności:</w:t>
            </w:r>
          </w:p>
          <w:p w:rsidR="00D118C5" w:rsidRPr="0028390E" w:rsidRDefault="00D118C5" w:rsidP="00D118C5">
            <w:pPr>
              <w:rPr>
                <w:rFonts w:cstheme="minorHAnsi"/>
              </w:rPr>
            </w:pPr>
            <w:r w:rsidRPr="0028390E">
              <w:rPr>
                <w:rFonts w:cstheme="minorHAnsi"/>
              </w:rPr>
              <w:t>- dom i jego pomieszczenia</w:t>
            </w:r>
            <w:r w:rsidR="005E4C06">
              <w:rPr>
                <w:rFonts w:cstheme="minorHAnsi"/>
              </w:rPr>
              <w:t>,</w:t>
            </w:r>
          </w:p>
          <w:p w:rsidR="00E35269" w:rsidRPr="0028390E" w:rsidRDefault="00D118C5" w:rsidP="00E35269">
            <w:pPr>
              <w:rPr>
                <w:rFonts w:cstheme="minorHAnsi"/>
              </w:rPr>
            </w:pPr>
            <w:r w:rsidRPr="0028390E">
              <w:rPr>
                <w:rFonts w:cstheme="minorHAnsi"/>
              </w:rPr>
              <w:t xml:space="preserve">- </w:t>
            </w:r>
            <w:r w:rsidR="00E35269" w:rsidRPr="0028390E">
              <w:rPr>
                <w:rFonts w:cstheme="minorHAnsi"/>
              </w:rPr>
              <w:t>meble i wyposażenie domu</w:t>
            </w:r>
            <w:r w:rsidR="005E4C06">
              <w:rPr>
                <w:rFonts w:cstheme="minorHAnsi"/>
              </w:rPr>
              <w:t>,</w:t>
            </w:r>
          </w:p>
          <w:p w:rsidR="00D118C5" w:rsidRDefault="00D118C5" w:rsidP="00E35269">
            <w:pPr>
              <w:rPr>
                <w:rFonts w:cstheme="minorHAnsi"/>
              </w:rPr>
            </w:pPr>
            <w:r w:rsidRPr="0028390E">
              <w:rPr>
                <w:rFonts w:cstheme="minorHAnsi"/>
              </w:rPr>
              <w:t>- sprzęty gospodarstwa domowego</w:t>
            </w:r>
            <w:r w:rsidR="005E4C06">
              <w:rPr>
                <w:rFonts w:cstheme="minorHAnsi"/>
              </w:rPr>
              <w:t>,</w:t>
            </w:r>
          </w:p>
          <w:p w:rsidR="00BF3867" w:rsidRPr="00BF3867" w:rsidRDefault="00BF3867" w:rsidP="00E35269">
            <w:r>
              <w:t>2</w:t>
            </w:r>
            <w:r w:rsidRPr="00563F3B">
              <w:t>. rozumie odmianę czasowników</w:t>
            </w:r>
            <w:r>
              <w:t xml:space="preserve"> w liczbie pojedynczej</w:t>
            </w:r>
            <w:r w:rsidRPr="00563F3B">
              <w:rPr>
                <w:b/>
                <w:i/>
              </w:rPr>
              <w:t>:</w:t>
            </w:r>
            <w:r>
              <w:rPr>
                <w:b/>
                <w:i/>
              </w:rPr>
              <w:t xml:space="preserve"> </w:t>
            </w:r>
            <w:proofErr w:type="spellStart"/>
            <w:r w:rsidRPr="0028390E">
              <w:rPr>
                <w:rFonts w:cstheme="minorHAnsi"/>
                <w:b/>
                <w:i/>
              </w:rPr>
              <w:t>stehen</w:t>
            </w:r>
            <w:proofErr w:type="spellEnd"/>
            <w:r w:rsidRPr="0028390E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28390E">
              <w:rPr>
                <w:rFonts w:cstheme="minorHAnsi"/>
                <w:b/>
                <w:i/>
              </w:rPr>
              <w:t>liegen</w:t>
            </w:r>
            <w:proofErr w:type="spellEnd"/>
            <w:r w:rsidRPr="0028390E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28390E">
              <w:rPr>
                <w:rFonts w:cstheme="minorHAnsi"/>
                <w:b/>
                <w:i/>
              </w:rPr>
              <w:t>sein</w:t>
            </w:r>
            <w:proofErr w:type="spellEnd"/>
            <w:r w:rsidRPr="0028390E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28390E">
              <w:rPr>
                <w:rFonts w:cstheme="minorHAnsi"/>
                <w:b/>
                <w:i/>
              </w:rPr>
              <w:t>sitzen</w:t>
            </w:r>
            <w:proofErr w:type="spellEnd"/>
            <w:r w:rsidR="005E4C06">
              <w:rPr>
                <w:rFonts w:cstheme="minorHAnsi"/>
                <w:b/>
                <w:i/>
              </w:rPr>
              <w:t>,</w:t>
            </w:r>
          </w:p>
          <w:p w:rsidR="00D118C5" w:rsidRPr="0028390E" w:rsidRDefault="00BF3867" w:rsidP="00D118C5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D118C5" w:rsidRPr="0028390E">
              <w:rPr>
                <w:rFonts w:cstheme="minorHAnsi"/>
              </w:rPr>
              <w:t>. zna formy i zasady użycia form gramatycznych:</w:t>
            </w:r>
          </w:p>
          <w:p w:rsidR="00D118C5" w:rsidRPr="0028390E" w:rsidRDefault="00D118C5" w:rsidP="00D118C5">
            <w:pPr>
              <w:rPr>
                <w:rFonts w:cstheme="minorHAnsi"/>
                <w:b/>
                <w:i/>
              </w:rPr>
            </w:pPr>
            <w:r w:rsidRPr="0028390E">
              <w:rPr>
                <w:rFonts w:cstheme="minorHAnsi"/>
              </w:rPr>
              <w:t>- rodzajniki określone</w:t>
            </w:r>
            <w:r w:rsidR="0028390E" w:rsidRPr="0028390E">
              <w:rPr>
                <w:rFonts w:cstheme="minorHAnsi"/>
              </w:rPr>
              <w:t xml:space="preserve"> w celowniku </w:t>
            </w:r>
            <w:proofErr w:type="spellStart"/>
            <w:r w:rsidR="0028390E" w:rsidRPr="0028390E">
              <w:rPr>
                <w:rFonts w:cstheme="minorHAnsi"/>
                <w:b/>
                <w:i/>
              </w:rPr>
              <w:t>Dativ</w:t>
            </w:r>
            <w:proofErr w:type="spellEnd"/>
            <w:r w:rsidR="005E4C06">
              <w:rPr>
                <w:rFonts w:cstheme="minorHAnsi"/>
                <w:b/>
                <w:i/>
              </w:rPr>
              <w:t>,</w:t>
            </w:r>
          </w:p>
          <w:p w:rsidR="0028390E" w:rsidRPr="0028390E" w:rsidRDefault="0028390E" w:rsidP="00D118C5">
            <w:pPr>
              <w:rPr>
                <w:rFonts w:cstheme="minorHAnsi"/>
              </w:rPr>
            </w:pPr>
            <w:r w:rsidRPr="0028390E">
              <w:rPr>
                <w:rFonts w:cstheme="minorHAnsi"/>
              </w:rPr>
              <w:t xml:space="preserve">- przyimków określających położenie: </w:t>
            </w:r>
            <w:r w:rsidRPr="0028390E">
              <w:rPr>
                <w:rFonts w:cstheme="minorHAnsi"/>
                <w:b/>
                <w:i/>
              </w:rPr>
              <w:t xml:space="preserve">in, </w:t>
            </w:r>
            <w:proofErr w:type="spellStart"/>
            <w:r w:rsidRPr="0028390E">
              <w:rPr>
                <w:rFonts w:cstheme="minorHAnsi"/>
                <w:b/>
                <w:i/>
              </w:rPr>
              <w:t>auf</w:t>
            </w:r>
            <w:proofErr w:type="spellEnd"/>
            <w:r w:rsidRPr="0028390E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28390E">
              <w:rPr>
                <w:rFonts w:cstheme="minorHAnsi"/>
                <w:b/>
                <w:i/>
              </w:rPr>
              <w:t>vor</w:t>
            </w:r>
            <w:proofErr w:type="spellEnd"/>
            <w:r w:rsidRPr="0028390E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28390E">
              <w:rPr>
                <w:rFonts w:cstheme="minorHAnsi"/>
                <w:b/>
                <w:i/>
              </w:rPr>
              <w:t>hinter</w:t>
            </w:r>
            <w:proofErr w:type="spellEnd"/>
            <w:r w:rsidRPr="0028390E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28390E">
              <w:rPr>
                <w:rFonts w:cstheme="minorHAnsi"/>
                <w:b/>
                <w:i/>
              </w:rPr>
              <w:t>unter</w:t>
            </w:r>
            <w:proofErr w:type="spellEnd"/>
            <w:r w:rsidRPr="0028390E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28390E">
              <w:rPr>
                <w:rFonts w:cstheme="minorHAnsi"/>
                <w:b/>
                <w:i/>
              </w:rPr>
              <w:t>neben</w:t>
            </w:r>
            <w:proofErr w:type="spellEnd"/>
            <w:r w:rsidR="005E4C06">
              <w:rPr>
                <w:rFonts w:cstheme="minorHAnsi"/>
                <w:b/>
                <w:i/>
              </w:rPr>
              <w:t>,</w:t>
            </w:r>
          </w:p>
          <w:p w:rsidR="0028390E" w:rsidRPr="0028390E" w:rsidRDefault="0028390E" w:rsidP="00D118C5">
            <w:pPr>
              <w:rPr>
                <w:rFonts w:cstheme="minorHAnsi"/>
              </w:rPr>
            </w:pPr>
            <w:r w:rsidRPr="0028390E">
              <w:rPr>
                <w:rFonts w:cstheme="minorHAnsi"/>
              </w:rPr>
              <w:t xml:space="preserve">- przyimków określających byt: </w:t>
            </w:r>
            <w:proofErr w:type="spellStart"/>
            <w:r w:rsidRPr="0028390E">
              <w:rPr>
                <w:rFonts w:cstheme="minorHAnsi"/>
                <w:b/>
                <w:i/>
              </w:rPr>
              <w:t>auf</w:t>
            </w:r>
            <w:proofErr w:type="spellEnd"/>
            <w:r w:rsidRPr="0028390E">
              <w:rPr>
                <w:rFonts w:cstheme="minorHAnsi"/>
                <w:b/>
                <w:i/>
              </w:rPr>
              <w:t>, in, im</w:t>
            </w:r>
            <w:r w:rsidR="005E4C06">
              <w:rPr>
                <w:rFonts w:cstheme="minorHAnsi"/>
                <w:b/>
                <w:i/>
              </w:rPr>
              <w:t>,</w:t>
            </w:r>
          </w:p>
          <w:p w:rsidR="00D118C5" w:rsidRPr="0028390E" w:rsidRDefault="00D118C5" w:rsidP="00D118C5">
            <w:pPr>
              <w:rPr>
                <w:rFonts w:cstheme="minorHAnsi"/>
              </w:rPr>
            </w:pPr>
            <w:r w:rsidRPr="0028390E">
              <w:rPr>
                <w:rFonts w:cstheme="minorHAnsi"/>
              </w:rPr>
              <w:t>- pytania z użyciem zaimk</w:t>
            </w:r>
            <w:r w:rsidR="0028390E" w:rsidRPr="0028390E">
              <w:rPr>
                <w:rFonts w:cstheme="minorHAnsi"/>
              </w:rPr>
              <w:t>a</w:t>
            </w:r>
            <w:r w:rsidRPr="0028390E">
              <w:rPr>
                <w:rFonts w:cstheme="minorHAnsi"/>
              </w:rPr>
              <w:t xml:space="preserve"> pytajn</w:t>
            </w:r>
            <w:r w:rsidR="0028390E" w:rsidRPr="0028390E">
              <w:rPr>
                <w:rFonts w:cstheme="minorHAnsi"/>
              </w:rPr>
              <w:t>ego</w:t>
            </w:r>
            <w:r w:rsidRPr="0028390E">
              <w:rPr>
                <w:rFonts w:cstheme="minorHAnsi"/>
              </w:rPr>
              <w:t xml:space="preserve"> </w:t>
            </w:r>
            <w:proofErr w:type="spellStart"/>
            <w:r w:rsidRPr="0028390E">
              <w:rPr>
                <w:rFonts w:cstheme="minorHAnsi"/>
                <w:b/>
                <w:i/>
              </w:rPr>
              <w:t>W</w:t>
            </w:r>
            <w:r w:rsidR="0028390E" w:rsidRPr="0028390E">
              <w:rPr>
                <w:rFonts w:cstheme="minorHAnsi"/>
                <w:b/>
                <w:i/>
              </w:rPr>
              <w:t>o</w:t>
            </w:r>
            <w:proofErr w:type="spellEnd"/>
            <w:r w:rsidRPr="0028390E">
              <w:rPr>
                <w:rFonts w:cstheme="minorHAnsi"/>
                <w:b/>
                <w:i/>
              </w:rPr>
              <w:t>?</w:t>
            </w:r>
            <w:r w:rsidR="0028390E" w:rsidRPr="0028390E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="0028390E" w:rsidRPr="0028390E">
              <w:rPr>
                <w:rFonts w:cstheme="minorHAnsi"/>
                <w:b/>
                <w:i/>
              </w:rPr>
              <w:t>Welche</w:t>
            </w:r>
            <w:proofErr w:type="spellEnd"/>
            <w:r w:rsidR="0028390E" w:rsidRPr="0028390E">
              <w:rPr>
                <w:rFonts w:cstheme="minorHAnsi"/>
                <w:b/>
                <w:i/>
              </w:rPr>
              <w:t>?</w:t>
            </w:r>
            <w:r w:rsidR="005E4C06">
              <w:rPr>
                <w:rFonts w:cstheme="minorHAnsi"/>
                <w:b/>
                <w:i/>
              </w:rPr>
              <w:t>,</w:t>
            </w:r>
          </w:p>
          <w:p w:rsidR="007974B3" w:rsidRDefault="00D118C5" w:rsidP="00D118C5">
            <w:pPr>
              <w:rPr>
                <w:rFonts w:cstheme="minorHAnsi"/>
              </w:rPr>
            </w:pPr>
            <w:r w:rsidRPr="0028390E">
              <w:rPr>
                <w:rFonts w:cstheme="minorHAnsi"/>
              </w:rPr>
              <w:t>- pytania o rozstrzygnięcie z czasownikiem na początku</w:t>
            </w:r>
            <w:r w:rsidR="005E4C06">
              <w:rPr>
                <w:rFonts w:cstheme="minorHAnsi"/>
              </w:rPr>
              <w:t>;</w:t>
            </w:r>
          </w:p>
          <w:p w:rsidR="00534DBA" w:rsidRPr="000F2660" w:rsidRDefault="00534DBA" w:rsidP="00D118C5">
            <w:pPr>
              <w:rPr>
                <w:rFonts w:cstheme="minorHAnsi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974B3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Podręcznik </w:t>
            </w:r>
          </w:p>
          <w:p w:rsidR="007974B3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 ćwiczenia</w:t>
            </w:r>
          </w:p>
          <w:p w:rsidR="007974B3" w:rsidRPr="000F2660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36 – 47</w:t>
            </w:r>
          </w:p>
        </w:tc>
      </w:tr>
      <w:tr w:rsidR="007974B3" w:rsidRPr="000F2660" w:rsidTr="00534DBA">
        <w:trPr>
          <w:cantSplit/>
          <w:trHeight w:val="1134"/>
        </w:trPr>
        <w:tc>
          <w:tcPr>
            <w:tcW w:w="1141" w:type="dxa"/>
            <w:vMerge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389" w:type="dxa"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Umiejętności</w:t>
            </w:r>
          </w:p>
        </w:tc>
        <w:tc>
          <w:tcPr>
            <w:tcW w:w="4978" w:type="dxa"/>
          </w:tcPr>
          <w:p w:rsidR="0028390E" w:rsidRPr="00943757" w:rsidRDefault="0028390E" w:rsidP="0028390E">
            <w:r>
              <w:t xml:space="preserve">1. </w:t>
            </w:r>
            <w:r w:rsidRPr="00943757">
              <w:t>poprawnie rozwiązuje zadania na czytanie ze zrozumieniem</w:t>
            </w:r>
            <w:r>
              <w:t xml:space="preserve"> </w:t>
            </w:r>
            <w:r w:rsidRPr="00943757">
              <w:t>i słuchanie, podając wybrane informacje:</w:t>
            </w:r>
          </w:p>
          <w:p w:rsidR="0028390E" w:rsidRPr="00943757" w:rsidRDefault="0028390E" w:rsidP="0028390E">
            <w:r>
              <w:t xml:space="preserve">- </w:t>
            </w:r>
            <w:r w:rsidRPr="00943757">
              <w:t>informacje ogólne – o czym / kim jest tekst</w:t>
            </w:r>
            <w:r w:rsidR="005E4C06">
              <w:t>,</w:t>
            </w:r>
          </w:p>
          <w:p w:rsidR="0028390E" w:rsidRPr="00943757" w:rsidRDefault="0028390E" w:rsidP="0028390E">
            <w:r>
              <w:t xml:space="preserve">- </w:t>
            </w:r>
            <w:r w:rsidRPr="00943757">
              <w:t xml:space="preserve">informacje szczegółowe (np. </w:t>
            </w:r>
            <w:r>
              <w:t>wygląd</w:t>
            </w:r>
            <w:r w:rsidRPr="00943757">
              <w:t xml:space="preserve"> </w:t>
            </w:r>
            <w:r>
              <w:t>mebli i pomieszczeń</w:t>
            </w:r>
            <w:r w:rsidRPr="00943757">
              <w:t>, ich opis</w:t>
            </w:r>
            <w:r>
              <w:t>, określanie położenia przedmiotów i osób</w:t>
            </w:r>
            <w:r w:rsidRPr="00943757">
              <w:t>)</w:t>
            </w:r>
            <w:r w:rsidR="005E4C06">
              <w:t>;</w:t>
            </w:r>
          </w:p>
          <w:p w:rsidR="0028390E" w:rsidRPr="00943757" w:rsidRDefault="0028390E" w:rsidP="0028390E">
            <w:r>
              <w:t xml:space="preserve">2. </w:t>
            </w:r>
            <w:r w:rsidRPr="00943757">
              <w:t>dopasowuje obrazek do opisu lub dialogu</w:t>
            </w:r>
            <w:r w:rsidR="005E4C06">
              <w:t>,</w:t>
            </w:r>
          </w:p>
          <w:p w:rsidR="0028390E" w:rsidRPr="00943757" w:rsidRDefault="0028390E" w:rsidP="0028390E">
            <w:r>
              <w:t xml:space="preserve">3. </w:t>
            </w:r>
            <w:r w:rsidRPr="00943757">
              <w:t xml:space="preserve">wskazuje różnice pomiędzy tekstem a </w:t>
            </w:r>
            <w:r>
              <w:t>obrazkiem</w:t>
            </w:r>
            <w:r w:rsidR="005E4C06">
              <w:t>,</w:t>
            </w:r>
          </w:p>
          <w:p w:rsidR="0028390E" w:rsidRDefault="0028390E" w:rsidP="0028390E">
            <w:r>
              <w:t xml:space="preserve">4. </w:t>
            </w:r>
            <w:r w:rsidRPr="00943757">
              <w:t xml:space="preserve">w bardzo prosty sposób opisuje </w:t>
            </w:r>
            <w:r>
              <w:t>pomieszczenia</w:t>
            </w:r>
            <w:r w:rsidRPr="00943757">
              <w:t xml:space="preserve"> </w:t>
            </w:r>
            <w:r>
              <w:t>i meble</w:t>
            </w:r>
            <w:r w:rsidR="005E4C06">
              <w:t>,</w:t>
            </w:r>
          </w:p>
          <w:p w:rsidR="0028390E" w:rsidRPr="00943757" w:rsidRDefault="0028390E" w:rsidP="0028390E">
            <w:r>
              <w:t>5. pyta o położenie osób, zwierząt i przedmiotów</w:t>
            </w:r>
            <w:r w:rsidR="005E4C06">
              <w:t>,</w:t>
            </w:r>
            <w:r>
              <w:t xml:space="preserve"> </w:t>
            </w:r>
          </w:p>
          <w:p w:rsidR="007974B3" w:rsidRDefault="0028390E" w:rsidP="0028390E">
            <w:r>
              <w:t xml:space="preserve">7. </w:t>
            </w:r>
            <w:r w:rsidRPr="00943757">
              <w:t>używa wyrażeń porządkujących wypowiedź</w:t>
            </w:r>
            <w:r w:rsidR="005E4C06">
              <w:t>;</w:t>
            </w:r>
          </w:p>
          <w:p w:rsidR="00534DBA" w:rsidRPr="000F2660" w:rsidRDefault="00534DBA" w:rsidP="0028390E">
            <w:pPr>
              <w:rPr>
                <w:rFonts w:cstheme="minorHAnsi"/>
              </w:rPr>
            </w:pPr>
          </w:p>
        </w:tc>
        <w:tc>
          <w:tcPr>
            <w:tcW w:w="1985" w:type="dxa"/>
            <w:vMerge/>
            <w:vAlign w:val="center"/>
          </w:tcPr>
          <w:p w:rsidR="007974B3" w:rsidRPr="000F2660" w:rsidRDefault="007974B3" w:rsidP="007974B3">
            <w:pPr>
              <w:jc w:val="center"/>
              <w:rPr>
                <w:rFonts w:cstheme="minorHAnsi"/>
              </w:rPr>
            </w:pPr>
          </w:p>
        </w:tc>
      </w:tr>
      <w:tr w:rsidR="007974B3" w:rsidRPr="000F2660" w:rsidTr="00534DBA">
        <w:trPr>
          <w:cantSplit/>
          <w:trHeight w:val="1134"/>
        </w:trPr>
        <w:tc>
          <w:tcPr>
            <w:tcW w:w="1141" w:type="dxa"/>
            <w:vMerge w:val="restart"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Rozdział 4</w:t>
            </w:r>
          </w:p>
        </w:tc>
        <w:tc>
          <w:tcPr>
            <w:tcW w:w="1389" w:type="dxa"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Wiedzy</w:t>
            </w:r>
          </w:p>
        </w:tc>
        <w:tc>
          <w:tcPr>
            <w:tcW w:w="4978" w:type="dxa"/>
          </w:tcPr>
          <w:p w:rsidR="0028390E" w:rsidRPr="0028390E" w:rsidRDefault="0028390E" w:rsidP="0028390E">
            <w:pPr>
              <w:rPr>
                <w:rFonts w:cstheme="minorHAnsi"/>
              </w:rPr>
            </w:pPr>
            <w:r w:rsidRPr="0028390E">
              <w:rPr>
                <w:rFonts w:cstheme="minorHAnsi"/>
                <w:w w:val="110"/>
              </w:rPr>
              <w:t xml:space="preserve">1. rozumie, poprawnie zapisuje i </w:t>
            </w:r>
            <w:r w:rsidRPr="0028390E">
              <w:rPr>
                <w:rFonts w:cstheme="minorHAnsi"/>
              </w:rPr>
              <w:t xml:space="preserve">zazwyczaj stosuje podstawowe słownictwo z rozdziału </w:t>
            </w:r>
            <w:r w:rsidR="00FA23D2">
              <w:rPr>
                <w:rFonts w:cstheme="minorHAnsi"/>
              </w:rPr>
              <w:t>4</w:t>
            </w:r>
            <w:r w:rsidRPr="0028390E">
              <w:rPr>
                <w:rFonts w:cstheme="minorHAnsi"/>
              </w:rPr>
              <w:t>, w szczególności:</w:t>
            </w:r>
          </w:p>
          <w:p w:rsidR="0028390E" w:rsidRPr="0028390E" w:rsidRDefault="0028390E" w:rsidP="00943757">
            <w:r w:rsidRPr="0028390E">
              <w:t>- części ciała</w:t>
            </w:r>
            <w:r w:rsidR="005E4C06">
              <w:t>,</w:t>
            </w:r>
          </w:p>
          <w:p w:rsidR="00943757" w:rsidRPr="0028390E" w:rsidRDefault="0028390E" w:rsidP="00943757">
            <w:r w:rsidRPr="0028390E">
              <w:t xml:space="preserve">- </w:t>
            </w:r>
            <w:r w:rsidR="00943757" w:rsidRPr="0028390E">
              <w:t>wygląd zewnętrzny</w:t>
            </w:r>
            <w:r w:rsidR="005E4C06">
              <w:t>,</w:t>
            </w:r>
          </w:p>
          <w:p w:rsidR="00943757" w:rsidRPr="0028390E" w:rsidRDefault="0028390E" w:rsidP="00943757">
            <w:r w:rsidRPr="0028390E">
              <w:t xml:space="preserve">- </w:t>
            </w:r>
            <w:r w:rsidR="00943757" w:rsidRPr="0028390E">
              <w:t>cechy charakteru</w:t>
            </w:r>
            <w:r w:rsidR="005E4C06">
              <w:t>,</w:t>
            </w:r>
          </w:p>
          <w:p w:rsidR="00943757" w:rsidRPr="0028390E" w:rsidRDefault="0028390E" w:rsidP="00943757">
            <w:r w:rsidRPr="0028390E">
              <w:t>- kolory</w:t>
            </w:r>
            <w:r w:rsidR="005E4C06">
              <w:t>,</w:t>
            </w:r>
          </w:p>
          <w:p w:rsidR="0028390E" w:rsidRDefault="0028390E" w:rsidP="00943757">
            <w:r w:rsidRPr="0028390E">
              <w:t>- rodzina</w:t>
            </w:r>
            <w:r w:rsidR="005E4C06">
              <w:t>;</w:t>
            </w:r>
          </w:p>
          <w:p w:rsidR="00BF3867" w:rsidRPr="00BF3867" w:rsidRDefault="00BF3867" w:rsidP="00943757">
            <w:r>
              <w:t>2</w:t>
            </w:r>
            <w:r w:rsidRPr="00563F3B">
              <w:t>. rozumie odmianę czasowników</w:t>
            </w:r>
            <w:r>
              <w:t xml:space="preserve"> w liczbie pojedynczej</w:t>
            </w:r>
            <w:r w:rsidRPr="00563F3B">
              <w:rPr>
                <w:b/>
                <w:i/>
              </w:rPr>
              <w:t>:</w:t>
            </w:r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rFonts w:cstheme="minorHAnsi"/>
                <w:b/>
                <w:i/>
              </w:rPr>
              <w:t>haben</w:t>
            </w:r>
            <w:proofErr w:type="spellEnd"/>
            <w:r>
              <w:rPr>
                <w:rFonts w:cstheme="minorHAnsi"/>
                <w:b/>
                <w:i/>
              </w:rPr>
              <w:t xml:space="preserve"> i </w:t>
            </w:r>
            <w:proofErr w:type="spellStart"/>
            <w:r>
              <w:rPr>
                <w:rFonts w:cstheme="minorHAnsi"/>
                <w:b/>
                <w:i/>
              </w:rPr>
              <w:t>sein</w:t>
            </w:r>
            <w:proofErr w:type="spellEnd"/>
            <w:r>
              <w:rPr>
                <w:rFonts w:cstheme="minorHAnsi"/>
                <w:b/>
                <w:i/>
              </w:rPr>
              <w:t xml:space="preserve"> </w:t>
            </w:r>
            <w:r w:rsidRPr="00BF3867">
              <w:rPr>
                <w:rFonts w:cstheme="minorHAnsi"/>
              </w:rPr>
              <w:t>oraz czasownika</w:t>
            </w:r>
            <w:r>
              <w:rPr>
                <w:rFonts w:cstheme="minorHAnsi"/>
                <w:b/>
                <w:i/>
              </w:rPr>
              <w:t xml:space="preserve"> </w:t>
            </w:r>
            <w:proofErr w:type="spellStart"/>
            <w:r>
              <w:rPr>
                <w:rFonts w:cstheme="minorHAnsi"/>
                <w:b/>
                <w:i/>
              </w:rPr>
              <w:t>sein</w:t>
            </w:r>
            <w:proofErr w:type="spellEnd"/>
            <w:r>
              <w:rPr>
                <w:rFonts w:cstheme="minorHAnsi"/>
                <w:b/>
                <w:i/>
              </w:rPr>
              <w:t xml:space="preserve"> </w:t>
            </w:r>
            <w:r w:rsidRPr="00BF3867">
              <w:rPr>
                <w:rFonts w:cstheme="minorHAnsi"/>
              </w:rPr>
              <w:t>w 3 os. l.mn.</w:t>
            </w:r>
            <w:r>
              <w:rPr>
                <w:rFonts w:cstheme="minorHAnsi"/>
              </w:rPr>
              <w:t xml:space="preserve"> (</w:t>
            </w:r>
            <w:proofErr w:type="spellStart"/>
            <w:r w:rsidRPr="00BF3867">
              <w:rPr>
                <w:rFonts w:cstheme="minorHAnsi"/>
                <w:b/>
                <w:i/>
              </w:rPr>
              <w:t>sie</w:t>
            </w:r>
            <w:proofErr w:type="spellEnd"/>
            <w:r w:rsidRPr="00BF3867">
              <w:rPr>
                <w:rFonts w:cstheme="minorHAnsi"/>
                <w:b/>
                <w:i/>
              </w:rPr>
              <w:t xml:space="preserve"> </w:t>
            </w:r>
            <w:proofErr w:type="spellStart"/>
            <w:r w:rsidRPr="00BF3867">
              <w:rPr>
                <w:rFonts w:cstheme="minorHAnsi"/>
                <w:b/>
                <w:i/>
              </w:rPr>
              <w:t>sind</w:t>
            </w:r>
            <w:proofErr w:type="spellEnd"/>
            <w:r>
              <w:rPr>
                <w:rFonts w:cstheme="minorHAnsi"/>
              </w:rPr>
              <w:t>)</w:t>
            </w:r>
            <w:r w:rsidR="005E4C06">
              <w:rPr>
                <w:rFonts w:cstheme="minorHAnsi"/>
              </w:rPr>
              <w:t>,</w:t>
            </w:r>
          </w:p>
          <w:p w:rsidR="0028390E" w:rsidRPr="0028390E" w:rsidRDefault="00BF3867" w:rsidP="0028390E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28390E" w:rsidRPr="0028390E">
              <w:rPr>
                <w:rFonts w:cstheme="minorHAnsi"/>
              </w:rPr>
              <w:t>. zna formy i zasady użycia form gramatycznych:</w:t>
            </w:r>
          </w:p>
          <w:p w:rsidR="0028390E" w:rsidRPr="0028390E" w:rsidRDefault="0028390E" w:rsidP="0028390E">
            <w:r w:rsidRPr="0028390E">
              <w:t>- liczby i rodzaju rzeczowników</w:t>
            </w:r>
            <w:r w:rsidR="005E4C06">
              <w:t>,</w:t>
            </w:r>
          </w:p>
          <w:p w:rsidR="00BF3867" w:rsidRDefault="00BF3867" w:rsidP="0028390E">
            <w:r>
              <w:t xml:space="preserve">- </w:t>
            </w:r>
            <w:r w:rsidR="0028390E" w:rsidRPr="0028390E">
              <w:t xml:space="preserve">rodzajniki nieokreślone </w:t>
            </w:r>
            <w:proofErr w:type="spellStart"/>
            <w:r w:rsidR="0028390E" w:rsidRPr="0028390E">
              <w:rPr>
                <w:b/>
                <w:i/>
              </w:rPr>
              <w:t>ein</w:t>
            </w:r>
            <w:proofErr w:type="spellEnd"/>
            <w:r w:rsidR="0028390E" w:rsidRPr="0028390E">
              <w:rPr>
                <w:b/>
                <w:i/>
              </w:rPr>
              <w:t xml:space="preserve">, </w:t>
            </w:r>
            <w:proofErr w:type="spellStart"/>
            <w:r w:rsidR="0028390E" w:rsidRPr="0028390E">
              <w:rPr>
                <w:b/>
                <w:i/>
              </w:rPr>
              <w:t>eine</w:t>
            </w:r>
            <w:proofErr w:type="spellEnd"/>
            <w:r w:rsidR="0028390E" w:rsidRPr="0028390E">
              <w:rPr>
                <w:b/>
                <w:i/>
              </w:rPr>
              <w:t xml:space="preserve">, </w:t>
            </w:r>
            <w:proofErr w:type="spellStart"/>
            <w:r w:rsidR="0028390E" w:rsidRPr="0028390E">
              <w:rPr>
                <w:b/>
                <w:i/>
              </w:rPr>
              <w:t>einen</w:t>
            </w:r>
            <w:proofErr w:type="spellEnd"/>
            <w:r w:rsidR="005E4C06">
              <w:t>,</w:t>
            </w:r>
          </w:p>
          <w:p w:rsidR="0028390E" w:rsidRPr="005E4C06" w:rsidRDefault="00BF3867" w:rsidP="0028390E">
            <w:r w:rsidRPr="005E4C06">
              <w:t xml:space="preserve">- </w:t>
            </w:r>
            <w:r w:rsidR="0028390E" w:rsidRPr="005E4C06">
              <w:t xml:space="preserve">przeczenie rzeczownika </w:t>
            </w:r>
            <w:proofErr w:type="spellStart"/>
            <w:r w:rsidR="0028390E" w:rsidRPr="005E4C06">
              <w:rPr>
                <w:b/>
                <w:i/>
              </w:rPr>
              <w:t>kein</w:t>
            </w:r>
            <w:proofErr w:type="spellEnd"/>
            <w:r w:rsidR="0028390E" w:rsidRPr="005E4C06">
              <w:rPr>
                <w:b/>
                <w:i/>
              </w:rPr>
              <w:t xml:space="preserve">, </w:t>
            </w:r>
            <w:proofErr w:type="spellStart"/>
            <w:r w:rsidR="0028390E" w:rsidRPr="005E4C06">
              <w:rPr>
                <w:b/>
                <w:i/>
              </w:rPr>
              <w:t>keine</w:t>
            </w:r>
            <w:proofErr w:type="spellEnd"/>
            <w:r w:rsidR="0028390E" w:rsidRPr="005E4C06">
              <w:rPr>
                <w:b/>
                <w:i/>
              </w:rPr>
              <w:t xml:space="preserve">, </w:t>
            </w:r>
            <w:proofErr w:type="spellStart"/>
            <w:r w:rsidR="0028390E" w:rsidRPr="005E4C06">
              <w:rPr>
                <w:b/>
                <w:i/>
              </w:rPr>
              <w:t>keinen</w:t>
            </w:r>
            <w:proofErr w:type="spellEnd"/>
            <w:r w:rsidR="005E4C06" w:rsidRPr="005E4C06">
              <w:rPr>
                <w:b/>
                <w:i/>
              </w:rPr>
              <w:t>,</w:t>
            </w:r>
          </w:p>
          <w:p w:rsidR="00BF3867" w:rsidRPr="00BF3867" w:rsidRDefault="00BF3867" w:rsidP="0028390E">
            <w:pPr>
              <w:rPr>
                <w:lang w:val="de-DE"/>
              </w:rPr>
            </w:pPr>
            <w:r w:rsidRPr="00BF3867">
              <w:rPr>
                <w:lang w:val="de-DE"/>
              </w:rPr>
              <w:t xml:space="preserve">- </w:t>
            </w:r>
            <w:proofErr w:type="spellStart"/>
            <w:r w:rsidR="0028390E" w:rsidRPr="00BF3867">
              <w:rPr>
                <w:lang w:val="de-DE"/>
              </w:rPr>
              <w:t>zaimki</w:t>
            </w:r>
            <w:proofErr w:type="spellEnd"/>
            <w:r w:rsidR="0028390E" w:rsidRPr="00BF3867">
              <w:rPr>
                <w:lang w:val="de-DE"/>
              </w:rPr>
              <w:t xml:space="preserve"> </w:t>
            </w:r>
            <w:proofErr w:type="spellStart"/>
            <w:r w:rsidR="0028390E" w:rsidRPr="00BF3867">
              <w:rPr>
                <w:lang w:val="de-DE"/>
              </w:rPr>
              <w:t>pytajne</w:t>
            </w:r>
            <w:proofErr w:type="spellEnd"/>
            <w:r w:rsidR="0028390E" w:rsidRPr="00BF3867">
              <w:rPr>
                <w:lang w:val="de-DE"/>
              </w:rPr>
              <w:t xml:space="preserve">: </w:t>
            </w:r>
            <w:r w:rsidR="0028390E" w:rsidRPr="00BF3867">
              <w:rPr>
                <w:b/>
                <w:i/>
                <w:lang w:val="de-DE"/>
              </w:rPr>
              <w:t>wie viel?, wie viele?</w:t>
            </w:r>
            <w:r w:rsidRPr="00BF3867">
              <w:rPr>
                <w:b/>
                <w:i/>
                <w:lang w:val="de-DE"/>
              </w:rPr>
              <w:t>, wie</w:t>
            </w:r>
            <w:r>
              <w:rPr>
                <w:b/>
                <w:i/>
                <w:lang w:val="de-DE"/>
              </w:rPr>
              <w:t>?</w:t>
            </w:r>
            <w:r w:rsidR="005E4C06">
              <w:rPr>
                <w:b/>
                <w:i/>
                <w:lang w:val="de-DE"/>
              </w:rPr>
              <w:t>,</w:t>
            </w:r>
          </w:p>
          <w:p w:rsidR="00BF3867" w:rsidRDefault="00BF3867" w:rsidP="00BF3867">
            <w:pPr>
              <w:rPr>
                <w:lang w:val="de-DE"/>
              </w:rPr>
            </w:pPr>
            <w:r w:rsidRPr="00BF3867">
              <w:rPr>
                <w:lang w:val="de-DE"/>
              </w:rPr>
              <w:t xml:space="preserve">- </w:t>
            </w:r>
            <w:proofErr w:type="spellStart"/>
            <w:r w:rsidR="0028390E" w:rsidRPr="0028390E">
              <w:rPr>
                <w:lang w:val="de-DE"/>
              </w:rPr>
              <w:t>zaimki</w:t>
            </w:r>
            <w:proofErr w:type="spellEnd"/>
            <w:r w:rsidR="0028390E" w:rsidRPr="0028390E">
              <w:rPr>
                <w:lang w:val="de-DE"/>
              </w:rPr>
              <w:t xml:space="preserve"> </w:t>
            </w:r>
            <w:proofErr w:type="spellStart"/>
            <w:r w:rsidR="0028390E" w:rsidRPr="0028390E">
              <w:rPr>
                <w:lang w:val="de-DE"/>
              </w:rPr>
              <w:t>osobowe</w:t>
            </w:r>
            <w:proofErr w:type="spellEnd"/>
            <w:r w:rsidR="0028390E" w:rsidRPr="0028390E">
              <w:rPr>
                <w:lang w:val="de-DE"/>
              </w:rPr>
              <w:t xml:space="preserve"> </w:t>
            </w:r>
            <w:r w:rsidR="0028390E" w:rsidRPr="0028390E">
              <w:rPr>
                <w:b/>
                <w:i/>
                <w:lang w:val="de-DE"/>
              </w:rPr>
              <w:t>er, sie, es</w:t>
            </w:r>
            <w:r w:rsidR="005E4C06">
              <w:rPr>
                <w:lang w:val="de-DE"/>
              </w:rPr>
              <w:t>,</w:t>
            </w:r>
          </w:p>
          <w:p w:rsidR="0028390E" w:rsidRDefault="00BF3867" w:rsidP="00BF3867">
            <w:pPr>
              <w:rPr>
                <w:b/>
                <w:i/>
                <w:lang w:val="de-DE"/>
              </w:rPr>
            </w:pPr>
            <w:r>
              <w:rPr>
                <w:lang w:val="de-DE"/>
              </w:rPr>
              <w:t xml:space="preserve">- </w:t>
            </w:r>
            <w:proofErr w:type="spellStart"/>
            <w:r w:rsidR="0028390E" w:rsidRPr="0028390E">
              <w:rPr>
                <w:lang w:val="de-DE"/>
              </w:rPr>
              <w:t>zaimki</w:t>
            </w:r>
            <w:proofErr w:type="spellEnd"/>
            <w:r w:rsidR="0028390E" w:rsidRPr="0028390E">
              <w:rPr>
                <w:lang w:val="de-DE"/>
              </w:rPr>
              <w:t xml:space="preserve"> </w:t>
            </w:r>
            <w:proofErr w:type="spellStart"/>
            <w:r w:rsidR="0028390E" w:rsidRPr="0028390E">
              <w:rPr>
                <w:lang w:val="de-DE"/>
              </w:rPr>
              <w:t>dzierżawcze</w:t>
            </w:r>
            <w:proofErr w:type="spellEnd"/>
            <w:r w:rsidR="0028390E" w:rsidRPr="0028390E">
              <w:rPr>
                <w:lang w:val="de-DE"/>
              </w:rPr>
              <w:t xml:space="preserve"> </w:t>
            </w:r>
            <w:r w:rsidR="0028390E" w:rsidRPr="0028390E">
              <w:rPr>
                <w:b/>
                <w:i/>
                <w:lang w:val="de-DE"/>
              </w:rPr>
              <w:t>mein, meine, dein, deine, sein, seine, ihr, ihre</w:t>
            </w:r>
            <w:r w:rsidR="005E4C06">
              <w:rPr>
                <w:b/>
                <w:i/>
                <w:lang w:val="de-DE"/>
              </w:rPr>
              <w:t>;</w:t>
            </w:r>
          </w:p>
          <w:p w:rsidR="00534DBA" w:rsidRPr="00BF3867" w:rsidRDefault="00534DBA" w:rsidP="00BF3867">
            <w:pPr>
              <w:rPr>
                <w:lang w:val="de-DE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974B3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Podręcznik </w:t>
            </w:r>
          </w:p>
          <w:p w:rsidR="007974B3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 ćwiczenia</w:t>
            </w:r>
          </w:p>
          <w:p w:rsidR="007974B3" w:rsidRPr="000F2660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48 – 59</w:t>
            </w:r>
          </w:p>
        </w:tc>
      </w:tr>
      <w:tr w:rsidR="007974B3" w:rsidRPr="000F2660" w:rsidTr="00534DBA">
        <w:trPr>
          <w:cantSplit/>
          <w:trHeight w:val="1134"/>
        </w:trPr>
        <w:tc>
          <w:tcPr>
            <w:tcW w:w="1141" w:type="dxa"/>
            <w:vMerge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389" w:type="dxa"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Umiejętności</w:t>
            </w:r>
          </w:p>
        </w:tc>
        <w:tc>
          <w:tcPr>
            <w:tcW w:w="4978" w:type="dxa"/>
          </w:tcPr>
          <w:p w:rsidR="002D5BAD" w:rsidRPr="00943757" w:rsidRDefault="002D5BAD" w:rsidP="002D5BAD">
            <w:r>
              <w:t xml:space="preserve">1. </w:t>
            </w:r>
            <w:r w:rsidRPr="00943757">
              <w:t>poprawnie rozwiązuje zadania na czytanie ze zrozumieniem</w:t>
            </w:r>
            <w:r>
              <w:t xml:space="preserve"> </w:t>
            </w:r>
            <w:r w:rsidRPr="00943757">
              <w:t>i słuchanie, podając wybrane informacje:</w:t>
            </w:r>
          </w:p>
          <w:p w:rsidR="002D5BAD" w:rsidRPr="00943757" w:rsidRDefault="002D5BAD" w:rsidP="002D5BAD">
            <w:r>
              <w:t xml:space="preserve">- </w:t>
            </w:r>
            <w:r w:rsidRPr="00943757">
              <w:t>informacje ogólne – o czym / kim jest tekst</w:t>
            </w:r>
            <w:r w:rsidR="005E4C06">
              <w:t>,</w:t>
            </w:r>
          </w:p>
          <w:p w:rsidR="002D5BAD" w:rsidRPr="00943757" w:rsidRDefault="002D5BAD" w:rsidP="002D5BAD">
            <w:r>
              <w:t xml:space="preserve">- </w:t>
            </w:r>
            <w:r w:rsidRPr="00943757">
              <w:t xml:space="preserve">informacje szczegółowe (np. </w:t>
            </w:r>
            <w:r>
              <w:t>wygląd</w:t>
            </w:r>
            <w:r w:rsidRPr="00943757">
              <w:t xml:space="preserve"> </w:t>
            </w:r>
            <w:r>
              <w:t>zewnętrzny</w:t>
            </w:r>
            <w:r w:rsidRPr="00943757">
              <w:t>, opis</w:t>
            </w:r>
            <w:r>
              <w:t xml:space="preserve"> charakteru osób z rodziny, opis części ciała</w:t>
            </w:r>
            <w:r w:rsidRPr="00943757">
              <w:t>)</w:t>
            </w:r>
          </w:p>
          <w:p w:rsidR="002D5BAD" w:rsidRPr="00943757" w:rsidRDefault="002D5BAD" w:rsidP="002D5BAD">
            <w:r>
              <w:t xml:space="preserve">2. </w:t>
            </w:r>
            <w:r w:rsidRPr="00943757">
              <w:t>dopasowuje obrazek do opisu lub dialogu</w:t>
            </w:r>
            <w:r w:rsidR="005E4C06">
              <w:t>,</w:t>
            </w:r>
          </w:p>
          <w:p w:rsidR="002D5BAD" w:rsidRPr="00943757" w:rsidRDefault="002D5BAD" w:rsidP="002D5BAD">
            <w:r>
              <w:t xml:space="preserve">3. </w:t>
            </w:r>
            <w:r w:rsidRPr="00943757">
              <w:t xml:space="preserve">wskazuje różnice pomiędzy tekstem a </w:t>
            </w:r>
            <w:r>
              <w:t>obrazkiem</w:t>
            </w:r>
            <w:r w:rsidR="005E4C06">
              <w:t>,</w:t>
            </w:r>
          </w:p>
          <w:p w:rsidR="002D5BAD" w:rsidRDefault="002D5BAD" w:rsidP="002D5BAD">
            <w:r>
              <w:t xml:space="preserve">4. </w:t>
            </w:r>
            <w:r w:rsidRPr="00943757">
              <w:t xml:space="preserve">w bardzo prosty sposób opisuje </w:t>
            </w:r>
            <w:r>
              <w:t>siebie i inne osoby</w:t>
            </w:r>
            <w:r w:rsidR="005E4C06">
              <w:t>,</w:t>
            </w:r>
          </w:p>
          <w:p w:rsidR="002D5BAD" w:rsidRDefault="002D5BAD" w:rsidP="002D5BAD">
            <w:r>
              <w:t>5. pyta o charakter osób oraz członków rodziny</w:t>
            </w:r>
            <w:r w:rsidR="005E4C06">
              <w:t>,</w:t>
            </w:r>
          </w:p>
          <w:p w:rsidR="002D5BAD" w:rsidRDefault="002D5BAD" w:rsidP="002D5BAD">
            <w:r>
              <w:t>6. wskazuje przeciwieństwa</w:t>
            </w:r>
            <w:r w:rsidR="005E4C06">
              <w:t>,</w:t>
            </w:r>
          </w:p>
          <w:p w:rsidR="002D5BAD" w:rsidRPr="00943757" w:rsidRDefault="002D5BAD" w:rsidP="002D5BAD">
            <w:r>
              <w:t>7. wskazuje relacje rodzinne</w:t>
            </w:r>
            <w:r w:rsidR="005E4C06">
              <w:t>,</w:t>
            </w:r>
          </w:p>
          <w:p w:rsidR="007974B3" w:rsidRDefault="002D5BAD" w:rsidP="002D5BAD">
            <w:r>
              <w:t xml:space="preserve">8. </w:t>
            </w:r>
            <w:r w:rsidRPr="00943757">
              <w:t>używa wyrażeń porządkujących wypowiedź</w:t>
            </w:r>
            <w:r w:rsidR="005E4C06">
              <w:t>;</w:t>
            </w:r>
          </w:p>
          <w:p w:rsidR="00534DBA" w:rsidRPr="000F2660" w:rsidRDefault="00534DBA" w:rsidP="002D5BAD">
            <w:pPr>
              <w:rPr>
                <w:rFonts w:cstheme="minorHAnsi"/>
              </w:rPr>
            </w:pPr>
          </w:p>
        </w:tc>
        <w:tc>
          <w:tcPr>
            <w:tcW w:w="1985" w:type="dxa"/>
            <w:vMerge/>
            <w:vAlign w:val="center"/>
          </w:tcPr>
          <w:p w:rsidR="007974B3" w:rsidRPr="000F2660" w:rsidRDefault="007974B3" w:rsidP="007974B3">
            <w:pPr>
              <w:jc w:val="center"/>
              <w:rPr>
                <w:rFonts w:cstheme="minorHAnsi"/>
              </w:rPr>
            </w:pPr>
          </w:p>
        </w:tc>
      </w:tr>
      <w:tr w:rsidR="007974B3" w:rsidRPr="000F2660" w:rsidTr="00534DBA">
        <w:trPr>
          <w:cantSplit/>
          <w:trHeight w:val="1134"/>
        </w:trPr>
        <w:tc>
          <w:tcPr>
            <w:tcW w:w="1141" w:type="dxa"/>
            <w:vMerge w:val="restart"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Rozdział 5</w:t>
            </w:r>
          </w:p>
        </w:tc>
        <w:tc>
          <w:tcPr>
            <w:tcW w:w="1389" w:type="dxa"/>
            <w:textDirection w:val="btLr"/>
            <w:vAlign w:val="center"/>
          </w:tcPr>
          <w:p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Wiedzy</w:t>
            </w:r>
          </w:p>
        </w:tc>
        <w:tc>
          <w:tcPr>
            <w:tcW w:w="4978" w:type="dxa"/>
          </w:tcPr>
          <w:p w:rsidR="00BF3867" w:rsidRPr="0028390E" w:rsidRDefault="00BF3867" w:rsidP="00BF3867">
            <w:pPr>
              <w:rPr>
                <w:rFonts w:cstheme="minorHAnsi"/>
              </w:rPr>
            </w:pPr>
            <w:r w:rsidRPr="0028390E">
              <w:rPr>
                <w:rFonts w:cstheme="minorHAnsi"/>
                <w:w w:val="110"/>
              </w:rPr>
              <w:t xml:space="preserve">1. rozumie, poprawnie zapisuje i </w:t>
            </w:r>
            <w:r w:rsidRPr="0028390E">
              <w:rPr>
                <w:rFonts w:cstheme="minorHAnsi"/>
              </w:rPr>
              <w:t xml:space="preserve">zazwyczaj stosuje podstawowe słownictwo z rozdziału </w:t>
            </w:r>
            <w:r w:rsidR="00FA23D2">
              <w:rPr>
                <w:rFonts w:cstheme="minorHAnsi"/>
              </w:rPr>
              <w:t>5</w:t>
            </w:r>
            <w:r w:rsidRPr="0028390E">
              <w:rPr>
                <w:rFonts w:cstheme="minorHAnsi"/>
              </w:rPr>
              <w:t>, w szczególności:</w:t>
            </w:r>
          </w:p>
          <w:p w:rsidR="00BF3867" w:rsidRDefault="00BF3867" w:rsidP="00BF3867">
            <w:r w:rsidRPr="0028390E">
              <w:t xml:space="preserve">- </w:t>
            </w:r>
            <w:r>
              <w:t>produkty spożywcze</w:t>
            </w:r>
            <w:r w:rsidR="005E4C06">
              <w:t>,</w:t>
            </w:r>
          </w:p>
          <w:p w:rsidR="00BF3867" w:rsidRPr="0028390E" w:rsidRDefault="00BF3867" w:rsidP="00BF3867">
            <w:r>
              <w:t>- produkty spożywcze na śniadanie</w:t>
            </w:r>
            <w:r w:rsidR="005E4C06">
              <w:t>,</w:t>
            </w:r>
            <w:r>
              <w:t xml:space="preserve"> </w:t>
            </w:r>
          </w:p>
          <w:p w:rsidR="00BF3867" w:rsidRDefault="00BF3867" w:rsidP="00BF3867">
            <w:r w:rsidRPr="0028390E">
              <w:t xml:space="preserve">- </w:t>
            </w:r>
            <w:r w:rsidR="005E4C06">
              <w:t>wybrane nazwy posiłków,</w:t>
            </w:r>
          </w:p>
          <w:p w:rsidR="00BF3867" w:rsidRDefault="00BF3867" w:rsidP="00BF3867">
            <w:r>
              <w:t>- wybrane nazwy potraw</w:t>
            </w:r>
            <w:r w:rsidR="005E4C06">
              <w:t>,</w:t>
            </w:r>
          </w:p>
          <w:p w:rsidR="00FA23D2" w:rsidRDefault="00FA23D2" w:rsidP="00BF3867">
            <w:r>
              <w:t>- określenia częstotliwości</w:t>
            </w:r>
            <w:r w:rsidR="005E4C06">
              <w:t>,</w:t>
            </w:r>
          </w:p>
          <w:p w:rsidR="00BF3867" w:rsidRDefault="00BF3867" w:rsidP="00BF3867">
            <w:pPr>
              <w:rPr>
                <w:rFonts w:cstheme="minorHAnsi"/>
                <w:b/>
                <w:i/>
              </w:rPr>
            </w:pPr>
            <w:r>
              <w:t>2</w:t>
            </w:r>
            <w:r w:rsidRPr="00563F3B">
              <w:t>. rozumie odmianę czasowników</w:t>
            </w:r>
            <w:r>
              <w:t xml:space="preserve"> w liczbie pojedynczej</w:t>
            </w:r>
            <w:r w:rsidRPr="00563F3B">
              <w:rPr>
                <w:b/>
                <w:i/>
              </w:rPr>
              <w:t>:</w:t>
            </w:r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rFonts w:cstheme="minorHAnsi"/>
                <w:b/>
                <w:i/>
              </w:rPr>
              <w:t>essen</w:t>
            </w:r>
            <w:proofErr w:type="spellEnd"/>
            <w:r>
              <w:rPr>
                <w:rFonts w:cstheme="minorHAnsi"/>
                <w:b/>
                <w:i/>
              </w:rPr>
              <w:t xml:space="preserve">, </w:t>
            </w:r>
            <w:proofErr w:type="spellStart"/>
            <w:r>
              <w:rPr>
                <w:rFonts w:cstheme="minorHAnsi"/>
                <w:b/>
                <w:i/>
              </w:rPr>
              <w:t>trinken</w:t>
            </w:r>
            <w:proofErr w:type="spellEnd"/>
            <w:r>
              <w:rPr>
                <w:rFonts w:cstheme="minorHAnsi"/>
                <w:b/>
                <w:i/>
              </w:rPr>
              <w:t xml:space="preserve">, </w:t>
            </w:r>
            <w:proofErr w:type="spellStart"/>
            <w:r>
              <w:rPr>
                <w:rFonts w:cstheme="minorHAnsi"/>
                <w:b/>
                <w:i/>
              </w:rPr>
              <w:t>mögen</w:t>
            </w:r>
            <w:proofErr w:type="spellEnd"/>
            <w:r>
              <w:rPr>
                <w:rFonts w:cstheme="minorHAnsi"/>
                <w:b/>
                <w:i/>
              </w:rPr>
              <w:t xml:space="preserve">, </w:t>
            </w:r>
            <w:proofErr w:type="spellStart"/>
            <w:r>
              <w:rPr>
                <w:rFonts w:cstheme="minorHAnsi"/>
                <w:b/>
                <w:i/>
              </w:rPr>
              <w:t>möchten</w:t>
            </w:r>
            <w:proofErr w:type="spellEnd"/>
            <w:r w:rsidR="005E4C06">
              <w:rPr>
                <w:rFonts w:cstheme="minorHAnsi"/>
                <w:b/>
                <w:i/>
              </w:rPr>
              <w:t>,</w:t>
            </w:r>
          </w:p>
          <w:p w:rsidR="00BF3867" w:rsidRPr="0028390E" w:rsidRDefault="00BF3867" w:rsidP="00BF3867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Pr="0028390E">
              <w:rPr>
                <w:rFonts w:cstheme="minorHAnsi"/>
              </w:rPr>
              <w:t>. zna formy i zasady użycia form gramatycznych:</w:t>
            </w:r>
          </w:p>
          <w:p w:rsidR="00BF3867" w:rsidRPr="0028390E" w:rsidRDefault="00BF3867" w:rsidP="00BF3867">
            <w:r w:rsidRPr="0028390E">
              <w:t>- liczby i rodzaju rzeczowników</w:t>
            </w:r>
            <w:r w:rsidR="005E4C06">
              <w:t>,</w:t>
            </w:r>
          </w:p>
          <w:p w:rsidR="00BF3867" w:rsidRDefault="00BF3867" w:rsidP="00BF3867">
            <w:r>
              <w:t xml:space="preserve">- </w:t>
            </w:r>
            <w:r w:rsidRPr="0028390E">
              <w:t xml:space="preserve">rodzajniki nieokreślone </w:t>
            </w:r>
            <w:proofErr w:type="spellStart"/>
            <w:r w:rsidRPr="0028390E">
              <w:rPr>
                <w:b/>
                <w:i/>
              </w:rPr>
              <w:t>ein</w:t>
            </w:r>
            <w:proofErr w:type="spellEnd"/>
            <w:r w:rsidRPr="0028390E">
              <w:rPr>
                <w:b/>
                <w:i/>
              </w:rPr>
              <w:t xml:space="preserve">, </w:t>
            </w:r>
            <w:proofErr w:type="spellStart"/>
            <w:r w:rsidRPr="0028390E">
              <w:rPr>
                <w:b/>
                <w:i/>
              </w:rPr>
              <w:t>eine</w:t>
            </w:r>
            <w:proofErr w:type="spellEnd"/>
            <w:r w:rsidRPr="0028390E">
              <w:rPr>
                <w:b/>
                <w:i/>
              </w:rPr>
              <w:t xml:space="preserve">, </w:t>
            </w:r>
            <w:proofErr w:type="spellStart"/>
            <w:r w:rsidRPr="0028390E">
              <w:rPr>
                <w:b/>
                <w:i/>
              </w:rPr>
              <w:t>einen</w:t>
            </w:r>
            <w:proofErr w:type="spellEnd"/>
            <w:r w:rsidR="005E4C06">
              <w:t>,</w:t>
            </w:r>
          </w:p>
          <w:p w:rsidR="00BF3867" w:rsidRPr="005E4C06" w:rsidRDefault="00BF3867" w:rsidP="00BF3867">
            <w:r w:rsidRPr="005E4C06">
              <w:t xml:space="preserve">- przeczenie rzeczownika </w:t>
            </w:r>
            <w:proofErr w:type="spellStart"/>
            <w:r w:rsidRPr="005E4C06">
              <w:rPr>
                <w:b/>
                <w:i/>
              </w:rPr>
              <w:t>kein</w:t>
            </w:r>
            <w:proofErr w:type="spellEnd"/>
            <w:r w:rsidRPr="005E4C06">
              <w:rPr>
                <w:b/>
                <w:i/>
              </w:rPr>
              <w:t xml:space="preserve">, </w:t>
            </w:r>
            <w:proofErr w:type="spellStart"/>
            <w:r w:rsidRPr="005E4C06">
              <w:rPr>
                <w:b/>
                <w:i/>
              </w:rPr>
              <w:t>keine</w:t>
            </w:r>
            <w:proofErr w:type="spellEnd"/>
            <w:r w:rsidRPr="005E4C06">
              <w:rPr>
                <w:b/>
                <w:i/>
              </w:rPr>
              <w:t xml:space="preserve">, </w:t>
            </w:r>
            <w:proofErr w:type="spellStart"/>
            <w:r w:rsidRPr="005E4C06">
              <w:rPr>
                <w:b/>
                <w:i/>
              </w:rPr>
              <w:t>keinen</w:t>
            </w:r>
            <w:proofErr w:type="spellEnd"/>
            <w:r w:rsidR="005E4C06">
              <w:rPr>
                <w:b/>
                <w:i/>
              </w:rPr>
              <w:t>,</w:t>
            </w:r>
          </w:p>
          <w:p w:rsidR="00BF3867" w:rsidRPr="005E4C06" w:rsidRDefault="00BF3867" w:rsidP="00BF3867">
            <w:r w:rsidRPr="005E4C06">
              <w:t>- z</w:t>
            </w:r>
            <w:r w:rsidR="00FA23D2" w:rsidRPr="005E4C06">
              <w:t>aimek</w:t>
            </w:r>
            <w:r w:rsidRPr="005E4C06">
              <w:t xml:space="preserve"> pytajn</w:t>
            </w:r>
            <w:r w:rsidR="00FA23D2" w:rsidRPr="005E4C06">
              <w:t>y</w:t>
            </w:r>
            <w:r w:rsidRPr="005E4C06">
              <w:t xml:space="preserve">: </w:t>
            </w:r>
            <w:r w:rsidR="00FA23D2" w:rsidRPr="005E4C06">
              <w:rPr>
                <w:b/>
                <w:i/>
              </w:rPr>
              <w:t>was</w:t>
            </w:r>
            <w:r w:rsidRPr="005E4C06">
              <w:rPr>
                <w:b/>
                <w:i/>
              </w:rPr>
              <w:t>?</w:t>
            </w:r>
            <w:r w:rsidR="005E4C06">
              <w:rPr>
                <w:b/>
                <w:i/>
              </w:rPr>
              <w:t>,</w:t>
            </w:r>
          </w:p>
          <w:p w:rsidR="00BF3867" w:rsidRPr="005E4C06" w:rsidRDefault="00BF3867" w:rsidP="00BF3867">
            <w:r w:rsidRPr="005E4C06">
              <w:t xml:space="preserve">- zaimki osobowe </w:t>
            </w:r>
            <w:r w:rsidRPr="005E4C06">
              <w:rPr>
                <w:b/>
                <w:i/>
              </w:rPr>
              <w:t xml:space="preserve">er, </w:t>
            </w:r>
            <w:proofErr w:type="spellStart"/>
            <w:r w:rsidRPr="005E4C06">
              <w:rPr>
                <w:b/>
                <w:i/>
              </w:rPr>
              <w:t>sie</w:t>
            </w:r>
            <w:proofErr w:type="spellEnd"/>
            <w:r w:rsidRPr="005E4C06">
              <w:rPr>
                <w:b/>
                <w:i/>
              </w:rPr>
              <w:t>, es</w:t>
            </w:r>
            <w:r w:rsidR="005E4C06">
              <w:t>,</w:t>
            </w:r>
          </w:p>
          <w:p w:rsidR="00FA23D2" w:rsidRDefault="00FA23D2" w:rsidP="00FA23D2">
            <w:pPr>
              <w:rPr>
                <w:rFonts w:cstheme="minorHAnsi"/>
                <w:b/>
                <w:i/>
              </w:rPr>
            </w:pPr>
            <w:r w:rsidRPr="0028390E">
              <w:rPr>
                <w:rFonts w:cstheme="minorHAnsi"/>
              </w:rPr>
              <w:t>- pytania o rozstrzygnięcie z czasownikiem na początku</w:t>
            </w:r>
            <w:r>
              <w:rPr>
                <w:rFonts w:cstheme="minorHAnsi"/>
              </w:rPr>
              <w:t xml:space="preserve"> </w:t>
            </w:r>
            <w:proofErr w:type="spellStart"/>
            <w:r w:rsidRPr="00FA23D2">
              <w:rPr>
                <w:rFonts w:cstheme="minorHAnsi"/>
                <w:b/>
                <w:i/>
              </w:rPr>
              <w:t>möchte</w:t>
            </w:r>
            <w:proofErr w:type="spellEnd"/>
            <w:r w:rsidR="005E4C06">
              <w:rPr>
                <w:rFonts w:cstheme="minorHAnsi"/>
                <w:b/>
                <w:i/>
              </w:rPr>
              <w:t>;</w:t>
            </w:r>
          </w:p>
          <w:p w:rsidR="00534DBA" w:rsidRPr="002D5BAD" w:rsidRDefault="00534DBA" w:rsidP="00FA23D2">
            <w:pPr>
              <w:rPr>
                <w:rFonts w:cstheme="minorHAnsi"/>
                <w:b/>
                <w:i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974B3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Podręcznik</w:t>
            </w:r>
          </w:p>
          <w:p w:rsidR="007974B3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i ćwiczenia </w:t>
            </w:r>
          </w:p>
          <w:p w:rsidR="007974B3" w:rsidRPr="000F2660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60 – 71</w:t>
            </w:r>
          </w:p>
        </w:tc>
      </w:tr>
      <w:tr w:rsidR="002D5BAD" w:rsidRPr="000F2660" w:rsidTr="00534DBA">
        <w:trPr>
          <w:cantSplit/>
          <w:trHeight w:val="1134"/>
        </w:trPr>
        <w:tc>
          <w:tcPr>
            <w:tcW w:w="1141" w:type="dxa"/>
            <w:vMerge/>
            <w:textDirection w:val="btLr"/>
            <w:vAlign w:val="center"/>
          </w:tcPr>
          <w:p w:rsidR="002D5BAD" w:rsidRPr="00534DBA" w:rsidRDefault="002D5BAD" w:rsidP="00534DBA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389" w:type="dxa"/>
            <w:textDirection w:val="btLr"/>
            <w:vAlign w:val="center"/>
          </w:tcPr>
          <w:p w:rsidR="002D5BAD" w:rsidRPr="00534DBA" w:rsidRDefault="002D5BAD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Umiejętności</w:t>
            </w:r>
          </w:p>
        </w:tc>
        <w:tc>
          <w:tcPr>
            <w:tcW w:w="4978" w:type="dxa"/>
          </w:tcPr>
          <w:p w:rsidR="002D5BAD" w:rsidRPr="00943757" w:rsidRDefault="002D5BAD" w:rsidP="002D5BAD">
            <w:r>
              <w:t xml:space="preserve">1. </w:t>
            </w:r>
            <w:r w:rsidRPr="00943757">
              <w:t>poprawnie rozwiązuje zadania na czytanie ze zrozumieniem</w:t>
            </w:r>
            <w:r>
              <w:t xml:space="preserve"> </w:t>
            </w:r>
            <w:r w:rsidRPr="00943757">
              <w:t>i słuchanie, podając wybrane informacje:</w:t>
            </w:r>
          </w:p>
          <w:p w:rsidR="002D5BAD" w:rsidRPr="00943757" w:rsidRDefault="002D5BAD" w:rsidP="002D5BAD">
            <w:r>
              <w:t xml:space="preserve">- </w:t>
            </w:r>
            <w:r w:rsidRPr="00943757">
              <w:t>informacje ogólne – o czym / kim jest tekst</w:t>
            </w:r>
            <w:r w:rsidR="005E4C06">
              <w:t>,</w:t>
            </w:r>
          </w:p>
          <w:p w:rsidR="002D5BAD" w:rsidRPr="00943757" w:rsidRDefault="002D5BAD" w:rsidP="002D5BAD">
            <w:r>
              <w:t xml:space="preserve">- </w:t>
            </w:r>
            <w:r w:rsidRPr="00943757">
              <w:t xml:space="preserve">informacje szczegółowe (np. </w:t>
            </w:r>
            <w:r>
              <w:t>ulubione potrawy i produkty</w:t>
            </w:r>
            <w:r w:rsidRPr="00943757">
              <w:t>, opis</w:t>
            </w:r>
            <w:r>
              <w:t xml:space="preserve"> śniadania, określanie głodu lub pragnienia</w:t>
            </w:r>
            <w:r w:rsidRPr="00943757">
              <w:t>)</w:t>
            </w:r>
            <w:r w:rsidR="005E4C06">
              <w:t>;</w:t>
            </w:r>
          </w:p>
          <w:p w:rsidR="002D5BAD" w:rsidRPr="00943757" w:rsidRDefault="002D5BAD" w:rsidP="002D5BAD">
            <w:r>
              <w:t xml:space="preserve">2. </w:t>
            </w:r>
            <w:r w:rsidRPr="00943757">
              <w:t>dopasowuje obrazek do opisu lub dialogu</w:t>
            </w:r>
            <w:r w:rsidR="005E4C06">
              <w:t>,</w:t>
            </w:r>
          </w:p>
          <w:p w:rsidR="002D5BAD" w:rsidRPr="00943757" w:rsidRDefault="002D5BAD" w:rsidP="002D5BAD">
            <w:r>
              <w:t xml:space="preserve">3. </w:t>
            </w:r>
            <w:r w:rsidRPr="00943757">
              <w:t xml:space="preserve">wskazuje różnice pomiędzy tekstem a </w:t>
            </w:r>
            <w:r>
              <w:t>obrazkiem</w:t>
            </w:r>
            <w:r w:rsidR="005E4C06">
              <w:t>,</w:t>
            </w:r>
          </w:p>
          <w:p w:rsidR="002D5BAD" w:rsidRDefault="002D5BAD" w:rsidP="002D5BAD">
            <w:r>
              <w:t xml:space="preserve">4. </w:t>
            </w:r>
            <w:r w:rsidRPr="00943757">
              <w:t xml:space="preserve">w bardzo prosty sposób opisuje </w:t>
            </w:r>
            <w:r>
              <w:t>swoj</w:t>
            </w:r>
            <w:r w:rsidR="005E4C06">
              <w:t>e i innych upodobania spożywcze,</w:t>
            </w:r>
          </w:p>
          <w:p w:rsidR="002D5BAD" w:rsidRDefault="002D5BAD" w:rsidP="002D5BAD">
            <w:r>
              <w:t>5. pyta o lubiane i nielubiane potrawy</w:t>
            </w:r>
            <w:r w:rsidR="005E4C06">
              <w:t>,</w:t>
            </w:r>
          </w:p>
          <w:p w:rsidR="002D5BAD" w:rsidRDefault="002D5BAD" w:rsidP="002D5BAD">
            <w:r>
              <w:t>6. wskazu</w:t>
            </w:r>
            <w:r w:rsidR="005E4C06">
              <w:t>je co chciałby zjeść lub wypić,</w:t>
            </w:r>
          </w:p>
          <w:p w:rsidR="002D5BAD" w:rsidRPr="00943757" w:rsidRDefault="002D5BAD" w:rsidP="002D5BAD">
            <w:r>
              <w:t>7. określa częstotliwość jadania wybranych produktów</w:t>
            </w:r>
            <w:r w:rsidR="005E4C06">
              <w:t>,</w:t>
            </w:r>
          </w:p>
          <w:p w:rsidR="002D5BAD" w:rsidRDefault="002D5BAD" w:rsidP="002D5BAD">
            <w:r>
              <w:t xml:space="preserve">8. </w:t>
            </w:r>
            <w:r w:rsidRPr="00943757">
              <w:t>używa wyrażeń porządkujących wypowiedź</w:t>
            </w:r>
            <w:r w:rsidR="005E4C06">
              <w:t>;</w:t>
            </w:r>
          </w:p>
          <w:p w:rsidR="00534DBA" w:rsidRPr="000F2660" w:rsidRDefault="00534DBA" w:rsidP="002D5BAD">
            <w:pPr>
              <w:rPr>
                <w:rFonts w:cstheme="minorHAnsi"/>
              </w:rPr>
            </w:pPr>
          </w:p>
        </w:tc>
        <w:tc>
          <w:tcPr>
            <w:tcW w:w="1985" w:type="dxa"/>
            <w:vMerge/>
            <w:vAlign w:val="center"/>
          </w:tcPr>
          <w:p w:rsidR="002D5BAD" w:rsidRPr="000F2660" w:rsidRDefault="002D5BAD" w:rsidP="002D5BAD">
            <w:pPr>
              <w:jc w:val="center"/>
              <w:rPr>
                <w:rFonts w:cstheme="minorHAnsi"/>
              </w:rPr>
            </w:pPr>
          </w:p>
        </w:tc>
      </w:tr>
      <w:tr w:rsidR="002D5BAD" w:rsidRPr="000F2660" w:rsidTr="00534DBA">
        <w:trPr>
          <w:cantSplit/>
          <w:trHeight w:val="1134"/>
        </w:trPr>
        <w:tc>
          <w:tcPr>
            <w:tcW w:w="1141" w:type="dxa"/>
            <w:vMerge w:val="restart"/>
            <w:textDirection w:val="btLr"/>
            <w:vAlign w:val="center"/>
          </w:tcPr>
          <w:p w:rsidR="002D5BAD" w:rsidRPr="00534DBA" w:rsidRDefault="002D5BAD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Rozdział 6</w:t>
            </w:r>
          </w:p>
        </w:tc>
        <w:tc>
          <w:tcPr>
            <w:tcW w:w="1389" w:type="dxa"/>
            <w:textDirection w:val="btLr"/>
            <w:vAlign w:val="center"/>
          </w:tcPr>
          <w:p w:rsidR="002D5BAD" w:rsidRPr="00534DBA" w:rsidRDefault="002D5BAD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Wiedzy</w:t>
            </w:r>
          </w:p>
        </w:tc>
        <w:tc>
          <w:tcPr>
            <w:tcW w:w="4978" w:type="dxa"/>
          </w:tcPr>
          <w:p w:rsidR="002D5BAD" w:rsidRPr="00FA23D2" w:rsidRDefault="002D5BAD" w:rsidP="002D5BAD">
            <w:pPr>
              <w:rPr>
                <w:rFonts w:cstheme="minorHAnsi"/>
              </w:rPr>
            </w:pPr>
            <w:r w:rsidRPr="00FA23D2">
              <w:rPr>
                <w:rFonts w:cstheme="minorHAnsi"/>
                <w:w w:val="110"/>
              </w:rPr>
              <w:t xml:space="preserve">1. rozumie, poprawnie zapisuje i </w:t>
            </w:r>
            <w:r w:rsidRPr="00FA23D2">
              <w:rPr>
                <w:rFonts w:cstheme="minorHAnsi"/>
              </w:rPr>
              <w:t>zazwyczaj stosuje podstawowe słownictwo z rozdziału 6, w szczególności:</w:t>
            </w:r>
          </w:p>
          <w:p w:rsidR="002D5BAD" w:rsidRPr="00FA23D2" w:rsidRDefault="002D5BAD" w:rsidP="002D5BAD">
            <w:pPr>
              <w:ind w:left="-83"/>
              <w:rPr>
                <w:rFonts w:cstheme="minorHAnsi"/>
              </w:rPr>
            </w:pPr>
            <w:r w:rsidRPr="00FA23D2">
              <w:rPr>
                <w:rFonts w:cstheme="minorHAnsi"/>
              </w:rPr>
              <w:t xml:space="preserve"> - dni tygodnia</w:t>
            </w:r>
            <w:r w:rsidR="005E4C06">
              <w:rPr>
                <w:rFonts w:cstheme="minorHAnsi"/>
              </w:rPr>
              <w:t>,</w:t>
            </w:r>
          </w:p>
          <w:p w:rsidR="002D5BAD" w:rsidRPr="00FA23D2" w:rsidRDefault="002D5BAD" w:rsidP="002D5BAD">
            <w:r w:rsidRPr="00FA23D2">
              <w:rPr>
                <w:rFonts w:cstheme="minorHAnsi"/>
              </w:rPr>
              <w:t>- czynności w czasie wolnym</w:t>
            </w:r>
            <w:r w:rsidR="005E4C06">
              <w:t>,</w:t>
            </w:r>
          </w:p>
          <w:p w:rsidR="002D5BAD" w:rsidRPr="00FA23D2" w:rsidRDefault="002D5BAD" w:rsidP="002D5BAD">
            <w:r w:rsidRPr="00FA23D2">
              <w:t>- nazwy miesięcy</w:t>
            </w:r>
            <w:r w:rsidR="005E4C06">
              <w:t>,</w:t>
            </w:r>
          </w:p>
          <w:p w:rsidR="002D5BAD" w:rsidRPr="00FA23D2" w:rsidRDefault="002D5BAD" w:rsidP="002D5BAD">
            <w:pPr>
              <w:rPr>
                <w:rFonts w:cstheme="minorHAnsi"/>
              </w:rPr>
            </w:pPr>
            <w:r w:rsidRPr="00FA23D2">
              <w:rPr>
                <w:rFonts w:cstheme="minorHAnsi"/>
              </w:rPr>
              <w:t>- liczby od 20 do 100</w:t>
            </w:r>
            <w:r w:rsidR="005E4C06">
              <w:rPr>
                <w:rFonts w:cstheme="minorHAnsi"/>
              </w:rPr>
              <w:t>,</w:t>
            </w:r>
          </w:p>
          <w:p w:rsidR="002D5BAD" w:rsidRPr="00FA23D2" w:rsidRDefault="002D5BAD" w:rsidP="002D5BAD">
            <w:r w:rsidRPr="00FA23D2">
              <w:rPr>
                <w:rFonts w:cstheme="minorHAnsi"/>
              </w:rPr>
              <w:t>- rozrywka</w:t>
            </w:r>
            <w:r w:rsidR="005E4C06">
              <w:rPr>
                <w:rFonts w:cstheme="minorHAnsi"/>
              </w:rPr>
              <w:t>;</w:t>
            </w:r>
          </w:p>
          <w:p w:rsidR="002D5BAD" w:rsidRPr="00FA23D2" w:rsidRDefault="002D5BAD" w:rsidP="002D5BAD">
            <w:pPr>
              <w:ind w:left="-83"/>
              <w:rPr>
                <w:rFonts w:cstheme="minorHAnsi"/>
                <w:b/>
                <w:i/>
              </w:rPr>
            </w:pPr>
            <w:r w:rsidRPr="00FA23D2">
              <w:t>2. rozumie odmianę czasowników w liczbie pojedynczej</w:t>
            </w:r>
            <w:r w:rsidRPr="00FA23D2">
              <w:rPr>
                <w:b/>
                <w:i/>
              </w:rPr>
              <w:t>:</w:t>
            </w:r>
            <w:r w:rsidRPr="00FA23D2">
              <w:rPr>
                <w:rFonts w:cstheme="minorHAnsi"/>
              </w:rPr>
              <w:t xml:space="preserve"> </w:t>
            </w:r>
            <w:proofErr w:type="spellStart"/>
            <w:r w:rsidRPr="00FA23D2">
              <w:rPr>
                <w:rFonts w:cstheme="minorHAnsi"/>
                <w:b/>
                <w:i/>
              </w:rPr>
              <w:t>lernen</w:t>
            </w:r>
            <w:proofErr w:type="spellEnd"/>
            <w:r w:rsidRPr="00FA23D2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FA23D2">
              <w:rPr>
                <w:rFonts w:cstheme="minorHAnsi"/>
                <w:b/>
                <w:i/>
              </w:rPr>
              <w:t>schwimmen</w:t>
            </w:r>
            <w:proofErr w:type="spellEnd"/>
            <w:r w:rsidRPr="00FA23D2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FA23D2">
              <w:rPr>
                <w:rFonts w:cstheme="minorHAnsi"/>
                <w:b/>
                <w:i/>
              </w:rPr>
              <w:t>hören</w:t>
            </w:r>
            <w:proofErr w:type="spellEnd"/>
            <w:r w:rsidRPr="00FA23D2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FA23D2">
              <w:rPr>
                <w:rFonts w:cstheme="minorHAnsi"/>
                <w:b/>
                <w:i/>
              </w:rPr>
              <w:t>faulenzen</w:t>
            </w:r>
            <w:proofErr w:type="spellEnd"/>
            <w:r w:rsidRPr="00FA23D2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FA23D2">
              <w:rPr>
                <w:rFonts w:cstheme="minorHAnsi"/>
                <w:b/>
                <w:i/>
              </w:rPr>
              <w:t>gehen</w:t>
            </w:r>
            <w:proofErr w:type="spellEnd"/>
            <w:r w:rsidRPr="00FA23D2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FA23D2">
              <w:rPr>
                <w:rFonts w:cstheme="minorHAnsi"/>
                <w:b/>
                <w:i/>
              </w:rPr>
              <w:t>spielen</w:t>
            </w:r>
            <w:proofErr w:type="spellEnd"/>
            <w:r w:rsidR="005E4C06">
              <w:rPr>
                <w:rFonts w:cstheme="minorHAnsi"/>
                <w:b/>
                <w:i/>
              </w:rPr>
              <w:t>,</w:t>
            </w:r>
          </w:p>
          <w:p w:rsidR="002D5BAD" w:rsidRPr="00FA23D2" w:rsidRDefault="002D5BAD" w:rsidP="002D5BAD">
            <w:pPr>
              <w:rPr>
                <w:rFonts w:cstheme="minorHAnsi"/>
              </w:rPr>
            </w:pPr>
            <w:r w:rsidRPr="00FA23D2">
              <w:rPr>
                <w:rFonts w:cstheme="minorHAnsi"/>
              </w:rPr>
              <w:t>3. zna formy i zasady użycia form gramatycznych:</w:t>
            </w:r>
          </w:p>
          <w:p w:rsidR="002D5BAD" w:rsidRPr="00FA23D2" w:rsidRDefault="002D5BAD" w:rsidP="002D5BAD">
            <w:r w:rsidRPr="00FA23D2">
              <w:t xml:space="preserve">- przeczenie </w:t>
            </w:r>
            <w:proofErr w:type="spellStart"/>
            <w:r w:rsidRPr="00FA23D2">
              <w:rPr>
                <w:b/>
                <w:i/>
              </w:rPr>
              <w:t>nicht</w:t>
            </w:r>
            <w:proofErr w:type="spellEnd"/>
            <w:r w:rsidR="005E4C06">
              <w:rPr>
                <w:b/>
                <w:i/>
              </w:rPr>
              <w:t>,</w:t>
            </w:r>
          </w:p>
          <w:p w:rsidR="002D5BAD" w:rsidRPr="00FA23D2" w:rsidRDefault="002D5BAD" w:rsidP="002D5BAD">
            <w:r w:rsidRPr="00FA23D2">
              <w:t>- z</w:t>
            </w:r>
            <w:r>
              <w:t>aimki</w:t>
            </w:r>
            <w:r w:rsidRPr="00FA23D2">
              <w:t xml:space="preserve"> pytajn</w:t>
            </w:r>
            <w:r>
              <w:t>e</w:t>
            </w:r>
            <w:r w:rsidRPr="00FA23D2">
              <w:t xml:space="preserve">: </w:t>
            </w:r>
            <w:proofErr w:type="spellStart"/>
            <w:r w:rsidRPr="00FA23D2">
              <w:rPr>
                <w:b/>
                <w:i/>
              </w:rPr>
              <w:t>w</w:t>
            </w:r>
            <w:r>
              <w:rPr>
                <w:b/>
                <w:i/>
              </w:rPr>
              <w:t>ann</w:t>
            </w:r>
            <w:proofErr w:type="spellEnd"/>
            <w:r w:rsidRPr="00FA23D2">
              <w:rPr>
                <w:b/>
                <w:i/>
              </w:rPr>
              <w:t>?</w:t>
            </w:r>
            <w:r>
              <w:rPr>
                <w:b/>
                <w:i/>
              </w:rPr>
              <w:t xml:space="preserve">, </w:t>
            </w:r>
            <w:proofErr w:type="spellStart"/>
            <w:r>
              <w:rPr>
                <w:b/>
                <w:i/>
              </w:rPr>
              <w:t>welcher</w:t>
            </w:r>
            <w:proofErr w:type="spellEnd"/>
            <w:r>
              <w:rPr>
                <w:b/>
                <w:i/>
              </w:rPr>
              <w:t>?</w:t>
            </w:r>
            <w:r w:rsidR="005E4C06">
              <w:rPr>
                <w:b/>
                <w:i/>
              </w:rPr>
              <w:t>,</w:t>
            </w:r>
          </w:p>
          <w:p w:rsidR="002D5BAD" w:rsidRPr="005E4C06" w:rsidRDefault="002D5BAD" w:rsidP="002D5BAD">
            <w:pPr>
              <w:rPr>
                <w:lang w:val="de-DE"/>
              </w:rPr>
            </w:pPr>
            <w:r w:rsidRPr="005E4C06">
              <w:rPr>
                <w:lang w:val="de-DE"/>
              </w:rPr>
              <w:t xml:space="preserve">- </w:t>
            </w:r>
            <w:proofErr w:type="spellStart"/>
            <w:r w:rsidRPr="005E4C06">
              <w:rPr>
                <w:lang w:val="de-DE"/>
              </w:rPr>
              <w:t>zaimki</w:t>
            </w:r>
            <w:proofErr w:type="spellEnd"/>
            <w:r w:rsidRPr="005E4C06">
              <w:rPr>
                <w:lang w:val="de-DE"/>
              </w:rPr>
              <w:t xml:space="preserve"> </w:t>
            </w:r>
            <w:proofErr w:type="spellStart"/>
            <w:r w:rsidRPr="005E4C06">
              <w:rPr>
                <w:lang w:val="de-DE"/>
              </w:rPr>
              <w:t>osobowe</w:t>
            </w:r>
            <w:proofErr w:type="spellEnd"/>
            <w:r w:rsidRPr="005E4C06">
              <w:rPr>
                <w:lang w:val="de-DE"/>
              </w:rPr>
              <w:t xml:space="preserve"> </w:t>
            </w:r>
            <w:r w:rsidRPr="005E4C06">
              <w:rPr>
                <w:b/>
                <w:i/>
                <w:lang w:val="de-DE"/>
              </w:rPr>
              <w:t>er, sie, es</w:t>
            </w:r>
            <w:r w:rsidR="005E4C06" w:rsidRPr="005E4C06">
              <w:rPr>
                <w:b/>
                <w:i/>
                <w:lang w:val="de-DE"/>
              </w:rPr>
              <w:t>,</w:t>
            </w:r>
            <w:r w:rsidRPr="005E4C06">
              <w:rPr>
                <w:lang w:val="de-DE"/>
              </w:rPr>
              <w:t xml:space="preserve"> </w:t>
            </w:r>
          </w:p>
          <w:p w:rsidR="002D5BAD" w:rsidRDefault="002D5BAD" w:rsidP="002D5BAD">
            <w:pPr>
              <w:rPr>
                <w:rFonts w:cstheme="minorHAnsi"/>
              </w:rPr>
            </w:pPr>
            <w:r w:rsidRPr="00FA23D2">
              <w:rPr>
                <w:rFonts w:cstheme="minorHAnsi"/>
              </w:rPr>
              <w:t>- pytania o rozstrzygnięcie z czasownikiem na początku</w:t>
            </w:r>
            <w:r w:rsidR="005E4C06">
              <w:rPr>
                <w:rFonts w:cstheme="minorHAnsi"/>
              </w:rPr>
              <w:t>,</w:t>
            </w:r>
          </w:p>
          <w:p w:rsidR="002D5BAD" w:rsidRDefault="002D5BAD" w:rsidP="002D5BAD">
            <w:pPr>
              <w:rPr>
                <w:rFonts w:cstheme="minorHAnsi"/>
              </w:rPr>
            </w:pPr>
            <w:r>
              <w:rPr>
                <w:rFonts w:cstheme="minorHAnsi"/>
              </w:rPr>
              <w:t>- pytania z zaimkiem pytajnym na początku</w:t>
            </w:r>
            <w:r w:rsidR="005E4C06">
              <w:rPr>
                <w:rFonts w:cstheme="minorHAnsi"/>
              </w:rPr>
              <w:t>,</w:t>
            </w:r>
          </w:p>
          <w:p w:rsidR="002D5BAD" w:rsidRDefault="002D5BAD" w:rsidP="002D5BA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FA23D2">
              <w:rPr>
                <w:rFonts w:cstheme="minorHAnsi"/>
              </w:rPr>
              <w:t>budowa zdania prostego</w:t>
            </w:r>
            <w:r w:rsidR="005E4C06">
              <w:rPr>
                <w:rFonts w:cstheme="minorHAnsi"/>
              </w:rPr>
              <w:t>,</w:t>
            </w:r>
          </w:p>
          <w:p w:rsidR="002D5BAD" w:rsidRDefault="002D5BAD" w:rsidP="002D5BAD">
            <w:pPr>
              <w:rPr>
                <w:rFonts w:cstheme="minorHAnsi"/>
              </w:rPr>
            </w:pPr>
            <w:r>
              <w:rPr>
                <w:rFonts w:cstheme="minorHAnsi"/>
              </w:rPr>
              <w:t>- budowa zdań złożonych z 2 czasownikami</w:t>
            </w:r>
            <w:r w:rsidR="005E4C06">
              <w:rPr>
                <w:rFonts w:cstheme="minorHAnsi"/>
              </w:rPr>
              <w:t>,</w:t>
            </w:r>
          </w:p>
          <w:p w:rsidR="002D5BAD" w:rsidRDefault="002D5BAD" w:rsidP="002D5BAD">
            <w:r w:rsidRPr="00953388">
              <w:t>- struktury wyrażające propozycje, akceptację, odmowę oraz opinię</w:t>
            </w:r>
            <w:r w:rsidR="005E4C06">
              <w:t>;</w:t>
            </w:r>
          </w:p>
          <w:p w:rsidR="00534DBA" w:rsidRPr="00953388" w:rsidRDefault="00534DBA" w:rsidP="002D5BAD"/>
        </w:tc>
        <w:tc>
          <w:tcPr>
            <w:tcW w:w="1985" w:type="dxa"/>
            <w:vMerge w:val="restart"/>
            <w:vAlign w:val="center"/>
          </w:tcPr>
          <w:p w:rsidR="002D5BAD" w:rsidRDefault="002D5BAD" w:rsidP="002D5BA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Podręcznik </w:t>
            </w:r>
          </w:p>
          <w:p w:rsidR="002D5BAD" w:rsidRDefault="002D5BAD" w:rsidP="002D5BA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 ćwiczenia</w:t>
            </w:r>
          </w:p>
          <w:p w:rsidR="002D5BAD" w:rsidRPr="000F2660" w:rsidRDefault="002D5BAD" w:rsidP="002D5BA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72 – 83</w:t>
            </w:r>
          </w:p>
        </w:tc>
      </w:tr>
      <w:tr w:rsidR="002D5BAD" w:rsidRPr="000F2660" w:rsidTr="00534DBA">
        <w:trPr>
          <w:cantSplit/>
          <w:trHeight w:val="1396"/>
        </w:trPr>
        <w:tc>
          <w:tcPr>
            <w:tcW w:w="1141" w:type="dxa"/>
            <w:vMerge/>
            <w:vAlign w:val="center"/>
          </w:tcPr>
          <w:p w:rsidR="002D5BAD" w:rsidRPr="00534DBA" w:rsidRDefault="002D5BAD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389" w:type="dxa"/>
            <w:textDirection w:val="btLr"/>
            <w:vAlign w:val="center"/>
          </w:tcPr>
          <w:p w:rsidR="002D5BAD" w:rsidRPr="00534DBA" w:rsidRDefault="002D5BAD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Umiejętności</w:t>
            </w:r>
          </w:p>
        </w:tc>
        <w:tc>
          <w:tcPr>
            <w:tcW w:w="4978" w:type="dxa"/>
          </w:tcPr>
          <w:p w:rsidR="002D5BAD" w:rsidRPr="00943757" w:rsidRDefault="002D5BAD" w:rsidP="002D5BAD">
            <w:r>
              <w:t xml:space="preserve">1. </w:t>
            </w:r>
            <w:r w:rsidRPr="00943757">
              <w:t>poprawnie rozwiązuje zadania na czytanie ze zrozumieniem</w:t>
            </w:r>
            <w:r>
              <w:t xml:space="preserve"> </w:t>
            </w:r>
            <w:r w:rsidRPr="00943757">
              <w:t>i słuchanie, podając wybrane informacje:</w:t>
            </w:r>
          </w:p>
          <w:p w:rsidR="002D5BAD" w:rsidRPr="00943757" w:rsidRDefault="002D5BAD" w:rsidP="002D5BAD">
            <w:r>
              <w:t xml:space="preserve">- </w:t>
            </w:r>
            <w:r w:rsidRPr="00943757">
              <w:t>informacje ogólne – o czym / kim jest tekst</w:t>
            </w:r>
            <w:r w:rsidR="005E4C06">
              <w:t>,</w:t>
            </w:r>
          </w:p>
          <w:p w:rsidR="002D5BAD" w:rsidRPr="00943757" w:rsidRDefault="002D5BAD" w:rsidP="002D5BAD">
            <w:r>
              <w:t xml:space="preserve">- </w:t>
            </w:r>
            <w:r w:rsidRPr="00943757">
              <w:t xml:space="preserve">informacje szczegółowe (np. </w:t>
            </w:r>
            <w:r>
              <w:t>ulubione dni tygodnia, miesiące i aktywności w czasie wolnym</w:t>
            </w:r>
            <w:r w:rsidRPr="00943757">
              <w:t>, opis</w:t>
            </w:r>
            <w:r>
              <w:t xml:space="preserve"> tygodnia, określanie chęci wyjścia</w:t>
            </w:r>
            <w:r w:rsidRPr="00943757">
              <w:t>)</w:t>
            </w:r>
            <w:r w:rsidR="005E4C06">
              <w:t>;</w:t>
            </w:r>
          </w:p>
          <w:p w:rsidR="002D5BAD" w:rsidRPr="00943757" w:rsidRDefault="002D5BAD" w:rsidP="002D5BAD">
            <w:r>
              <w:t xml:space="preserve">2. </w:t>
            </w:r>
            <w:r w:rsidRPr="00943757">
              <w:t>dopasowuje obrazek do opisu lub dialogu</w:t>
            </w:r>
            <w:r w:rsidR="005E4C06">
              <w:t>,</w:t>
            </w:r>
          </w:p>
          <w:p w:rsidR="002D5BAD" w:rsidRPr="00943757" w:rsidRDefault="002D5BAD" w:rsidP="002D5BAD">
            <w:r>
              <w:t xml:space="preserve">3. </w:t>
            </w:r>
            <w:r w:rsidRPr="00943757">
              <w:t xml:space="preserve">wskazuje różnice pomiędzy tekstem a </w:t>
            </w:r>
            <w:r>
              <w:t>obrazkiem</w:t>
            </w:r>
            <w:r w:rsidR="005E4C06">
              <w:t>,</w:t>
            </w:r>
          </w:p>
          <w:p w:rsidR="002D5BAD" w:rsidRDefault="002D5BAD" w:rsidP="002D5BAD">
            <w:r>
              <w:t xml:space="preserve">4. </w:t>
            </w:r>
            <w:r w:rsidRPr="00943757">
              <w:t xml:space="preserve">w bardzo prosty sposób opisuje </w:t>
            </w:r>
            <w:r>
              <w:t>swój i innych tydzień</w:t>
            </w:r>
            <w:r w:rsidR="005E4C06">
              <w:t>,</w:t>
            </w:r>
            <w:r>
              <w:t xml:space="preserve"> </w:t>
            </w:r>
          </w:p>
          <w:p w:rsidR="002D5BAD" w:rsidRDefault="002D5BAD" w:rsidP="002D5BAD">
            <w:r>
              <w:t xml:space="preserve">5. pyta o lubiane i nielubiane </w:t>
            </w:r>
            <w:r w:rsidR="00534DBA">
              <w:t>formy</w:t>
            </w:r>
            <w:r>
              <w:t xml:space="preserve"> spędzania czasu wolnego</w:t>
            </w:r>
            <w:r w:rsidR="005E4C06">
              <w:t>,</w:t>
            </w:r>
          </w:p>
          <w:p w:rsidR="00534DBA" w:rsidRDefault="00534DBA" w:rsidP="002D5BAD">
            <w:r>
              <w:t>6. pyta o czas wolny i termin</w:t>
            </w:r>
            <w:r w:rsidR="005E4C06">
              <w:t>,</w:t>
            </w:r>
          </w:p>
          <w:p w:rsidR="002D5BAD" w:rsidRDefault="00534DBA" w:rsidP="002D5BAD">
            <w:r>
              <w:t>7</w:t>
            </w:r>
            <w:r w:rsidR="002D5BAD">
              <w:t xml:space="preserve">. wskazuje co chciałby zrobić </w:t>
            </w:r>
            <w:r>
              <w:t>w czasie wolnym</w:t>
            </w:r>
            <w:r w:rsidR="005E4C06">
              <w:t>,</w:t>
            </w:r>
          </w:p>
          <w:p w:rsidR="002D5BAD" w:rsidRPr="00943757" w:rsidRDefault="00534DBA" w:rsidP="002D5BAD">
            <w:r>
              <w:t>8</w:t>
            </w:r>
            <w:r w:rsidR="002D5BAD">
              <w:t xml:space="preserve">. określa częstotliwość </w:t>
            </w:r>
            <w:r>
              <w:t>udziału w wybranych aktywnościach czasu wolnego</w:t>
            </w:r>
            <w:r w:rsidR="005E4C06">
              <w:t>,</w:t>
            </w:r>
          </w:p>
          <w:p w:rsidR="002D5BAD" w:rsidRDefault="00534DBA" w:rsidP="002D5BAD">
            <w:r>
              <w:t>9</w:t>
            </w:r>
            <w:r w:rsidR="002D5BAD">
              <w:t xml:space="preserve">. </w:t>
            </w:r>
            <w:r w:rsidR="002D5BAD" w:rsidRPr="00943757">
              <w:t>używa wyrażeń porządkujących wypowiedź</w:t>
            </w:r>
            <w:r w:rsidR="005E4C06">
              <w:t>;</w:t>
            </w:r>
          </w:p>
          <w:p w:rsidR="00534DBA" w:rsidRPr="000F2660" w:rsidRDefault="00534DBA" w:rsidP="002D5BAD">
            <w:pPr>
              <w:rPr>
                <w:rFonts w:cstheme="minorHAnsi"/>
              </w:rPr>
            </w:pPr>
          </w:p>
        </w:tc>
        <w:tc>
          <w:tcPr>
            <w:tcW w:w="1985" w:type="dxa"/>
            <w:vMerge/>
          </w:tcPr>
          <w:p w:rsidR="002D5BAD" w:rsidRPr="000F2660" w:rsidRDefault="002D5BAD" w:rsidP="002D5BAD">
            <w:pPr>
              <w:jc w:val="center"/>
              <w:rPr>
                <w:rFonts w:cstheme="minorHAnsi"/>
              </w:rPr>
            </w:pPr>
          </w:p>
        </w:tc>
      </w:tr>
      <w:tr w:rsidR="002D5BAD" w:rsidRPr="000F2660" w:rsidTr="00534DBA">
        <w:trPr>
          <w:cantSplit/>
          <w:trHeight w:val="1134"/>
        </w:trPr>
        <w:tc>
          <w:tcPr>
            <w:tcW w:w="1141" w:type="dxa"/>
            <w:vMerge w:val="restart"/>
            <w:textDirection w:val="btLr"/>
            <w:vAlign w:val="center"/>
          </w:tcPr>
          <w:p w:rsidR="002D5BAD" w:rsidRPr="00534DBA" w:rsidRDefault="002D5BAD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proofErr w:type="spellStart"/>
            <w:r w:rsidRPr="00534DBA">
              <w:rPr>
                <w:rFonts w:cstheme="minorHAnsi"/>
                <w:b/>
                <w:sz w:val="28"/>
                <w:szCs w:val="28"/>
              </w:rPr>
              <w:t>Landeskunde</w:t>
            </w:r>
            <w:proofErr w:type="spellEnd"/>
          </w:p>
        </w:tc>
        <w:tc>
          <w:tcPr>
            <w:tcW w:w="1389" w:type="dxa"/>
            <w:textDirection w:val="btLr"/>
            <w:vAlign w:val="center"/>
          </w:tcPr>
          <w:p w:rsidR="002D5BAD" w:rsidRPr="00534DBA" w:rsidRDefault="002D5BAD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Wiedzy</w:t>
            </w:r>
          </w:p>
        </w:tc>
        <w:tc>
          <w:tcPr>
            <w:tcW w:w="4978" w:type="dxa"/>
          </w:tcPr>
          <w:p w:rsidR="002D5BAD" w:rsidRDefault="002D5BAD" w:rsidP="002D5BAD">
            <w:r>
              <w:t xml:space="preserve">1. </w:t>
            </w:r>
            <w:r w:rsidRPr="00953388">
              <w:t>posiada wiedzę z zakresu kultury</w:t>
            </w:r>
            <w:r>
              <w:t>, geografii</w:t>
            </w:r>
            <w:r w:rsidRPr="00953388">
              <w:t xml:space="preserve"> </w:t>
            </w:r>
            <w:r>
              <w:t>Niemiec</w:t>
            </w:r>
            <w:r w:rsidRPr="00953388">
              <w:t xml:space="preserve"> i krajów </w:t>
            </w:r>
            <w:r>
              <w:t>niemiec</w:t>
            </w:r>
            <w:r w:rsidRPr="00953388">
              <w:t>kojęzycznych</w:t>
            </w:r>
            <w:r>
              <w:t>, zna</w:t>
            </w:r>
            <w:r w:rsidRPr="00953388">
              <w:t>:</w:t>
            </w:r>
          </w:p>
          <w:p w:rsidR="002D5BAD" w:rsidRDefault="002D5BAD" w:rsidP="002D5BAD">
            <w:r>
              <w:t>- obyczaje i tradycje Świąt Bożego Narodzenia</w:t>
            </w:r>
            <w:r w:rsidR="005E4C06">
              <w:t>,</w:t>
            </w:r>
          </w:p>
          <w:p w:rsidR="002D5BAD" w:rsidRDefault="002D5BAD" w:rsidP="002D5BAD">
            <w:r>
              <w:t>- obyczaje i tradycje Świąt Wielkanocnych</w:t>
            </w:r>
            <w:r w:rsidR="005E4C06">
              <w:t>,</w:t>
            </w:r>
          </w:p>
          <w:p w:rsidR="002D5BAD" w:rsidRDefault="002D5BAD" w:rsidP="002D5BAD">
            <w:r>
              <w:t>- wybrane kolędy</w:t>
            </w:r>
            <w:r w:rsidR="005E4C06">
              <w:t>,</w:t>
            </w:r>
          </w:p>
          <w:p w:rsidR="002D5BAD" w:rsidRDefault="002D5BAD" w:rsidP="002D5BAD">
            <w:r>
              <w:t xml:space="preserve">- wybrane miasta </w:t>
            </w:r>
            <w:r w:rsidRPr="00953388">
              <w:t xml:space="preserve">krajów </w:t>
            </w:r>
            <w:r>
              <w:t>niemiec</w:t>
            </w:r>
            <w:r w:rsidRPr="00953388">
              <w:t>kojęzycznych</w:t>
            </w:r>
            <w:r w:rsidR="005E4C06">
              <w:t>,</w:t>
            </w:r>
          </w:p>
          <w:p w:rsidR="002D5BAD" w:rsidRDefault="002D5BAD" w:rsidP="002D5BAD">
            <w:r>
              <w:t xml:space="preserve">- wybrane zabytki </w:t>
            </w:r>
            <w:r w:rsidRPr="00953388">
              <w:t xml:space="preserve">krajów </w:t>
            </w:r>
            <w:r>
              <w:t>niemiec</w:t>
            </w:r>
            <w:r w:rsidRPr="00953388">
              <w:t>kojęzycznych</w:t>
            </w:r>
            <w:r w:rsidR="005E4C06">
              <w:t>,</w:t>
            </w:r>
          </w:p>
          <w:p w:rsidR="002D5BAD" w:rsidRDefault="002D5BAD" w:rsidP="002D5BAD">
            <w:r>
              <w:t>- wybrane produkty, sporty i upodobania Niemców</w:t>
            </w:r>
            <w:r w:rsidR="005E4C06">
              <w:t>;</w:t>
            </w:r>
          </w:p>
          <w:p w:rsidR="00534DBA" w:rsidRPr="00953388" w:rsidRDefault="00534DBA" w:rsidP="002D5BAD"/>
        </w:tc>
        <w:tc>
          <w:tcPr>
            <w:tcW w:w="1985" w:type="dxa"/>
            <w:vMerge w:val="restart"/>
            <w:vAlign w:val="center"/>
          </w:tcPr>
          <w:p w:rsidR="002D5BAD" w:rsidRDefault="002D5BAD" w:rsidP="002D5BA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Podręcznik </w:t>
            </w:r>
          </w:p>
          <w:p w:rsidR="002D5BAD" w:rsidRDefault="002D5BAD" w:rsidP="002D5BA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 ćwiczenia</w:t>
            </w:r>
          </w:p>
          <w:p w:rsidR="002D5BAD" w:rsidRPr="000F2660" w:rsidRDefault="002D5BAD" w:rsidP="002D5BA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84 - 87</w:t>
            </w:r>
          </w:p>
        </w:tc>
      </w:tr>
      <w:tr w:rsidR="002D5BAD" w:rsidRPr="000F2660" w:rsidTr="00534DBA">
        <w:trPr>
          <w:cantSplit/>
          <w:trHeight w:val="1396"/>
        </w:trPr>
        <w:tc>
          <w:tcPr>
            <w:tcW w:w="1141" w:type="dxa"/>
            <w:vMerge/>
            <w:textDirection w:val="btLr"/>
          </w:tcPr>
          <w:p w:rsidR="002D5BAD" w:rsidRPr="000F2660" w:rsidRDefault="002D5BAD" w:rsidP="002D5BAD">
            <w:pPr>
              <w:ind w:left="113" w:right="113"/>
              <w:rPr>
                <w:rFonts w:cstheme="minorHAnsi"/>
                <w:b/>
              </w:rPr>
            </w:pPr>
          </w:p>
        </w:tc>
        <w:tc>
          <w:tcPr>
            <w:tcW w:w="1389" w:type="dxa"/>
            <w:textDirection w:val="btLr"/>
            <w:vAlign w:val="center"/>
          </w:tcPr>
          <w:p w:rsidR="002D5BAD" w:rsidRPr="00534DBA" w:rsidRDefault="002D5BAD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Umiejętności</w:t>
            </w:r>
          </w:p>
        </w:tc>
        <w:tc>
          <w:tcPr>
            <w:tcW w:w="4978" w:type="dxa"/>
          </w:tcPr>
          <w:p w:rsidR="00534DBA" w:rsidRPr="00943757" w:rsidRDefault="00534DBA" w:rsidP="00534DBA">
            <w:r>
              <w:t xml:space="preserve">1. </w:t>
            </w:r>
            <w:r w:rsidRPr="00943757">
              <w:t>poprawnie rozwiązuje zadania na czytanie ze zrozumieniem</w:t>
            </w:r>
            <w:r>
              <w:t xml:space="preserve"> </w:t>
            </w:r>
            <w:r w:rsidRPr="00943757">
              <w:t>i słuchanie, podając wybrane informacje:</w:t>
            </w:r>
          </w:p>
          <w:p w:rsidR="00534DBA" w:rsidRPr="00943757" w:rsidRDefault="00534DBA" w:rsidP="00534DBA">
            <w:r>
              <w:t xml:space="preserve">- </w:t>
            </w:r>
            <w:r w:rsidRPr="00943757">
              <w:t>informacje ogólne – o czym / kim jest tekst</w:t>
            </w:r>
            <w:r w:rsidR="005E4C06">
              <w:t>,</w:t>
            </w:r>
          </w:p>
          <w:p w:rsidR="00534DBA" w:rsidRPr="00943757" w:rsidRDefault="00534DBA" w:rsidP="00534DBA">
            <w:r>
              <w:t xml:space="preserve">- </w:t>
            </w:r>
            <w:r w:rsidRPr="00943757">
              <w:t xml:space="preserve">informacje szczegółowe (np. </w:t>
            </w:r>
            <w:r>
              <w:t>zabytki, kraje graniczące, miasta, produkty, zwyczaje</w:t>
            </w:r>
            <w:r w:rsidRPr="00943757">
              <w:t>)</w:t>
            </w:r>
            <w:r w:rsidR="005E4C06">
              <w:t>;</w:t>
            </w:r>
          </w:p>
          <w:p w:rsidR="00534DBA" w:rsidRPr="00943757" w:rsidRDefault="00534DBA" w:rsidP="00534DBA">
            <w:r>
              <w:t xml:space="preserve">2. </w:t>
            </w:r>
            <w:r w:rsidRPr="00943757">
              <w:t>dopasowuje obrazek do opisu lub dialogu</w:t>
            </w:r>
            <w:r w:rsidR="005E4C06">
              <w:t>,</w:t>
            </w:r>
          </w:p>
          <w:p w:rsidR="00534DBA" w:rsidRPr="00943757" w:rsidRDefault="00534DBA" w:rsidP="00534DBA">
            <w:r>
              <w:t xml:space="preserve">3. </w:t>
            </w:r>
            <w:r w:rsidRPr="00943757">
              <w:t xml:space="preserve">wskazuje różnice pomiędzy tekstem a </w:t>
            </w:r>
            <w:r>
              <w:t>obrazkiem</w:t>
            </w:r>
            <w:r w:rsidR="005E4C06">
              <w:t>,</w:t>
            </w:r>
          </w:p>
          <w:p w:rsidR="00534DBA" w:rsidRDefault="00534DBA" w:rsidP="00534DBA">
            <w:r>
              <w:t xml:space="preserve">4. </w:t>
            </w:r>
            <w:r w:rsidRPr="00943757">
              <w:t xml:space="preserve">w bardzo prosty sposób opisuje </w:t>
            </w:r>
            <w:r>
              <w:t>tradycje i święta</w:t>
            </w:r>
            <w:r w:rsidR="005E4C06">
              <w:t>,</w:t>
            </w:r>
          </w:p>
          <w:p w:rsidR="002D5BAD" w:rsidRDefault="00534DBA" w:rsidP="002D5BAD">
            <w:r>
              <w:t>5. porównuje</w:t>
            </w:r>
            <w:r w:rsidR="005E4C06">
              <w:t xml:space="preserve"> tradycje polskie z niemieckimi.</w:t>
            </w:r>
            <w:bookmarkStart w:id="0" w:name="_GoBack"/>
            <w:bookmarkEnd w:id="0"/>
          </w:p>
          <w:p w:rsidR="00534DBA" w:rsidRPr="00534DBA" w:rsidRDefault="00534DBA" w:rsidP="002D5BAD"/>
        </w:tc>
        <w:tc>
          <w:tcPr>
            <w:tcW w:w="1985" w:type="dxa"/>
            <w:vMerge/>
          </w:tcPr>
          <w:p w:rsidR="002D5BAD" w:rsidRPr="000F2660" w:rsidRDefault="002D5BAD" w:rsidP="002D5BAD">
            <w:pPr>
              <w:rPr>
                <w:rFonts w:cstheme="minorHAnsi"/>
              </w:rPr>
            </w:pPr>
          </w:p>
        </w:tc>
      </w:tr>
    </w:tbl>
    <w:p w:rsidR="000F2660" w:rsidRPr="000F2660" w:rsidRDefault="000F2660">
      <w:pPr>
        <w:rPr>
          <w:rFonts w:cstheme="minorHAnsi"/>
        </w:rPr>
      </w:pPr>
    </w:p>
    <w:p w:rsidR="000F2660" w:rsidRDefault="000F2660"/>
    <w:p w:rsidR="000F2660" w:rsidRDefault="000F2660"/>
    <w:sectPr w:rsidR="000F2660" w:rsidSect="000F2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449A"/>
    <w:multiLevelType w:val="hybridMultilevel"/>
    <w:tmpl w:val="FAB44F64"/>
    <w:lvl w:ilvl="0" w:tplc="2DEE6646">
      <w:numFmt w:val="bullet"/>
      <w:lvlText w:val=""/>
      <w:lvlJc w:val="left"/>
      <w:pPr>
        <w:ind w:left="280" w:hanging="140"/>
      </w:pPr>
      <w:rPr>
        <w:rFonts w:ascii="Symbol" w:eastAsia="Symbol" w:hAnsi="Symbol" w:cs="Symbol" w:hint="default"/>
        <w:color w:val="FF3300"/>
        <w:spacing w:val="28"/>
        <w:w w:val="100"/>
        <w:sz w:val="24"/>
        <w:szCs w:val="24"/>
        <w:lang w:val="pl-PL" w:eastAsia="en-US" w:bidi="ar-SA"/>
      </w:rPr>
    </w:lvl>
    <w:lvl w:ilvl="1" w:tplc="2AAA3EB2">
      <w:numFmt w:val="bullet"/>
      <w:lvlText w:val="•"/>
      <w:lvlJc w:val="left"/>
      <w:pPr>
        <w:ind w:left="707" w:hanging="207"/>
      </w:pPr>
      <w:rPr>
        <w:rFonts w:ascii="Times New Roman" w:eastAsia="Times New Roman" w:hAnsi="Times New Roman" w:cs="Times New Roman" w:hint="default"/>
        <w:w w:val="173"/>
        <w:sz w:val="24"/>
        <w:szCs w:val="24"/>
        <w:lang w:val="pl-PL" w:eastAsia="en-US" w:bidi="ar-SA"/>
      </w:rPr>
    </w:lvl>
    <w:lvl w:ilvl="2" w:tplc="AEFC8F1A">
      <w:numFmt w:val="bullet"/>
      <w:lvlText w:val="•"/>
      <w:lvlJc w:val="left"/>
      <w:pPr>
        <w:ind w:left="700" w:hanging="207"/>
      </w:pPr>
      <w:rPr>
        <w:rFonts w:hint="default"/>
        <w:lang w:val="pl-PL" w:eastAsia="en-US" w:bidi="ar-SA"/>
      </w:rPr>
    </w:lvl>
    <w:lvl w:ilvl="3" w:tplc="45C26F72">
      <w:numFmt w:val="bullet"/>
      <w:lvlText w:val="•"/>
      <w:lvlJc w:val="left"/>
      <w:pPr>
        <w:ind w:left="1236" w:hanging="207"/>
      </w:pPr>
      <w:rPr>
        <w:rFonts w:hint="default"/>
        <w:lang w:val="pl-PL" w:eastAsia="en-US" w:bidi="ar-SA"/>
      </w:rPr>
    </w:lvl>
    <w:lvl w:ilvl="4" w:tplc="D8F82D80">
      <w:numFmt w:val="bullet"/>
      <w:lvlText w:val="•"/>
      <w:lvlJc w:val="left"/>
      <w:pPr>
        <w:ind w:left="1773" w:hanging="207"/>
      </w:pPr>
      <w:rPr>
        <w:rFonts w:hint="default"/>
        <w:lang w:val="pl-PL" w:eastAsia="en-US" w:bidi="ar-SA"/>
      </w:rPr>
    </w:lvl>
    <w:lvl w:ilvl="5" w:tplc="FABA6BA8">
      <w:numFmt w:val="bullet"/>
      <w:lvlText w:val="•"/>
      <w:lvlJc w:val="left"/>
      <w:pPr>
        <w:ind w:left="2309" w:hanging="207"/>
      </w:pPr>
      <w:rPr>
        <w:rFonts w:hint="default"/>
        <w:lang w:val="pl-PL" w:eastAsia="en-US" w:bidi="ar-SA"/>
      </w:rPr>
    </w:lvl>
    <w:lvl w:ilvl="6" w:tplc="8B8039C2">
      <w:numFmt w:val="bullet"/>
      <w:lvlText w:val="•"/>
      <w:lvlJc w:val="left"/>
      <w:pPr>
        <w:ind w:left="2846" w:hanging="207"/>
      </w:pPr>
      <w:rPr>
        <w:rFonts w:hint="default"/>
        <w:lang w:val="pl-PL" w:eastAsia="en-US" w:bidi="ar-SA"/>
      </w:rPr>
    </w:lvl>
    <w:lvl w:ilvl="7" w:tplc="3EFEF1F4">
      <w:numFmt w:val="bullet"/>
      <w:lvlText w:val="•"/>
      <w:lvlJc w:val="left"/>
      <w:pPr>
        <w:ind w:left="3383" w:hanging="207"/>
      </w:pPr>
      <w:rPr>
        <w:rFonts w:hint="default"/>
        <w:lang w:val="pl-PL" w:eastAsia="en-US" w:bidi="ar-SA"/>
      </w:rPr>
    </w:lvl>
    <w:lvl w:ilvl="8" w:tplc="DAA8DB5A">
      <w:numFmt w:val="bullet"/>
      <w:lvlText w:val="•"/>
      <w:lvlJc w:val="left"/>
      <w:pPr>
        <w:ind w:left="3919" w:hanging="207"/>
      </w:pPr>
      <w:rPr>
        <w:rFonts w:hint="default"/>
        <w:lang w:val="pl-PL" w:eastAsia="en-US" w:bidi="ar-SA"/>
      </w:rPr>
    </w:lvl>
  </w:abstractNum>
  <w:abstractNum w:abstractNumId="1" w15:restartNumberingAfterBreak="0">
    <w:nsid w:val="0E4B1818"/>
    <w:multiLevelType w:val="hybridMultilevel"/>
    <w:tmpl w:val="0C38155A"/>
    <w:lvl w:ilvl="0" w:tplc="8FB81084">
      <w:numFmt w:val="bullet"/>
      <w:lvlText w:val=""/>
      <w:lvlJc w:val="left"/>
      <w:pPr>
        <w:ind w:left="323" w:hanging="142"/>
      </w:pPr>
      <w:rPr>
        <w:rFonts w:ascii="Symbol" w:eastAsia="Symbol" w:hAnsi="Symbol" w:cs="Symbol" w:hint="default"/>
        <w:color w:val="FF3300"/>
        <w:w w:val="100"/>
        <w:sz w:val="24"/>
        <w:szCs w:val="24"/>
        <w:lang w:val="pl-PL" w:eastAsia="en-US" w:bidi="ar-SA"/>
      </w:rPr>
    </w:lvl>
    <w:lvl w:ilvl="1" w:tplc="E714A894">
      <w:numFmt w:val="bullet"/>
      <w:lvlText w:val=""/>
      <w:lvlJc w:val="left"/>
      <w:pPr>
        <w:ind w:left="621" w:hanging="142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B3A44EDE">
      <w:numFmt w:val="bullet"/>
      <w:lvlText w:val="•"/>
      <w:lvlJc w:val="left"/>
      <w:pPr>
        <w:ind w:left="1105" w:hanging="142"/>
      </w:pPr>
      <w:rPr>
        <w:rFonts w:hint="default"/>
        <w:lang w:val="pl-PL" w:eastAsia="en-US" w:bidi="ar-SA"/>
      </w:rPr>
    </w:lvl>
    <w:lvl w:ilvl="3" w:tplc="FB56BBAE">
      <w:numFmt w:val="bullet"/>
      <w:lvlText w:val="•"/>
      <w:lvlJc w:val="left"/>
      <w:pPr>
        <w:ind w:left="1591" w:hanging="142"/>
      </w:pPr>
      <w:rPr>
        <w:rFonts w:hint="default"/>
        <w:lang w:val="pl-PL" w:eastAsia="en-US" w:bidi="ar-SA"/>
      </w:rPr>
    </w:lvl>
    <w:lvl w:ilvl="4" w:tplc="7AE2BC3A">
      <w:numFmt w:val="bullet"/>
      <w:lvlText w:val="•"/>
      <w:lvlJc w:val="left"/>
      <w:pPr>
        <w:ind w:left="2077" w:hanging="142"/>
      </w:pPr>
      <w:rPr>
        <w:rFonts w:hint="default"/>
        <w:lang w:val="pl-PL" w:eastAsia="en-US" w:bidi="ar-SA"/>
      </w:rPr>
    </w:lvl>
    <w:lvl w:ilvl="5" w:tplc="A4106A82">
      <w:numFmt w:val="bullet"/>
      <w:lvlText w:val="•"/>
      <w:lvlJc w:val="left"/>
      <w:pPr>
        <w:ind w:left="2563" w:hanging="142"/>
      </w:pPr>
      <w:rPr>
        <w:rFonts w:hint="default"/>
        <w:lang w:val="pl-PL" w:eastAsia="en-US" w:bidi="ar-SA"/>
      </w:rPr>
    </w:lvl>
    <w:lvl w:ilvl="6" w:tplc="9FAC393C">
      <w:numFmt w:val="bullet"/>
      <w:lvlText w:val="•"/>
      <w:lvlJc w:val="left"/>
      <w:pPr>
        <w:ind w:left="3049" w:hanging="142"/>
      </w:pPr>
      <w:rPr>
        <w:rFonts w:hint="default"/>
        <w:lang w:val="pl-PL" w:eastAsia="en-US" w:bidi="ar-SA"/>
      </w:rPr>
    </w:lvl>
    <w:lvl w:ilvl="7" w:tplc="FDDA53E0">
      <w:numFmt w:val="bullet"/>
      <w:lvlText w:val="•"/>
      <w:lvlJc w:val="left"/>
      <w:pPr>
        <w:ind w:left="3535" w:hanging="142"/>
      </w:pPr>
      <w:rPr>
        <w:rFonts w:hint="default"/>
        <w:lang w:val="pl-PL" w:eastAsia="en-US" w:bidi="ar-SA"/>
      </w:rPr>
    </w:lvl>
    <w:lvl w:ilvl="8" w:tplc="203AB484">
      <w:numFmt w:val="bullet"/>
      <w:lvlText w:val="•"/>
      <w:lvlJc w:val="left"/>
      <w:pPr>
        <w:ind w:left="4021" w:hanging="142"/>
      </w:pPr>
      <w:rPr>
        <w:rFonts w:hint="default"/>
        <w:lang w:val="pl-PL" w:eastAsia="en-US" w:bidi="ar-SA"/>
      </w:rPr>
    </w:lvl>
  </w:abstractNum>
  <w:abstractNum w:abstractNumId="2" w15:restartNumberingAfterBreak="0">
    <w:nsid w:val="1DA91D37"/>
    <w:multiLevelType w:val="hybridMultilevel"/>
    <w:tmpl w:val="6C1C09D2"/>
    <w:lvl w:ilvl="0" w:tplc="4F2A961E">
      <w:start w:val="1"/>
      <w:numFmt w:val="decimal"/>
      <w:lvlText w:val="%1."/>
      <w:lvlJc w:val="left"/>
      <w:pPr>
        <w:ind w:left="720" w:hanging="360"/>
      </w:pPr>
      <w:rPr>
        <w:rFonts w:hint="default"/>
        <w:w w:val="11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A4CF3"/>
    <w:multiLevelType w:val="hybridMultilevel"/>
    <w:tmpl w:val="DAC07E38"/>
    <w:lvl w:ilvl="0" w:tplc="1E62D9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B5274"/>
    <w:multiLevelType w:val="hybridMultilevel"/>
    <w:tmpl w:val="F414253E"/>
    <w:lvl w:ilvl="0" w:tplc="2B280984">
      <w:numFmt w:val="bullet"/>
      <w:lvlText w:val=""/>
      <w:lvlJc w:val="left"/>
      <w:pPr>
        <w:ind w:left="284" w:hanging="142"/>
      </w:pPr>
      <w:rPr>
        <w:rFonts w:ascii="Symbol" w:eastAsia="Symbol" w:hAnsi="Symbol" w:cs="Symbol" w:hint="default"/>
        <w:color w:val="FF3300"/>
        <w:w w:val="100"/>
        <w:sz w:val="24"/>
        <w:szCs w:val="24"/>
        <w:lang w:val="pl-PL" w:eastAsia="en-US" w:bidi="ar-SA"/>
      </w:rPr>
    </w:lvl>
    <w:lvl w:ilvl="1" w:tplc="89B8EAA6">
      <w:numFmt w:val="bullet"/>
      <w:lvlText w:val=""/>
      <w:lvlJc w:val="left"/>
      <w:pPr>
        <w:ind w:left="637" w:hanging="168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83CA4540">
      <w:numFmt w:val="bullet"/>
      <w:lvlText w:val="•"/>
      <w:lvlJc w:val="left"/>
      <w:pPr>
        <w:ind w:left="760" w:hanging="168"/>
      </w:pPr>
      <w:rPr>
        <w:rFonts w:hint="default"/>
        <w:lang w:val="pl-PL" w:eastAsia="en-US" w:bidi="ar-SA"/>
      </w:rPr>
    </w:lvl>
    <w:lvl w:ilvl="3" w:tplc="2496D8F0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4" w:tplc="31DAD182">
      <w:numFmt w:val="bullet"/>
      <w:lvlText w:val="•"/>
      <w:lvlJc w:val="left"/>
      <w:pPr>
        <w:ind w:left="1766" w:hanging="168"/>
      </w:pPr>
      <w:rPr>
        <w:rFonts w:hint="default"/>
        <w:lang w:val="pl-PL" w:eastAsia="en-US" w:bidi="ar-SA"/>
      </w:rPr>
    </w:lvl>
    <w:lvl w:ilvl="5" w:tplc="DEA85DE4">
      <w:numFmt w:val="bullet"/>
      <w:lvlText w:val="•"/>
      <w:lvlJc w:val="left"/>
      <w:pPr>
        <w:ind w:left="2269" w:hanging="168"/>
      </w:pPr>
      <w:rPr>
        <w:rFonts w:hint="default"/>
        <w:lang w:val="pl-PL" w:eastAsia="en-US" w:bidi="ar-SA"/>
      </w:rPr>
    </w:lvl>
    <w:lvl w:ilvl="6" w:tplc="4F3076BC">
      <w:numFmt w:val="bullet"/>
      <w:lvlText w:val="•"/>
      <w:lvlJc w:val="left"/>
      <w:pPr>
        <w:ind w:left="2772" w:hanging="168"/>
      </w:pPr>
      <w:rPr>
        <w:rFonts w:hint="default"/>
        <w:lang w:val="pl-PL" w:eastAsia="en-US" w:bidi="ar-SA"/>
      </w:rPr>
    </w:lvl>
    <w:lvl w:ilvl="7" w:tplc="681206EC">
      <w:numFmt w:val="bullet"/>
      <w:lvlText w:val="•"/>
      <w:lvlJc w:val="left"/>
      <w:pPr>
        <w:ind w:left="3275" w:hanging="168"/>
      </w:pPr>
      <w:rPr>
        <w:rFonts w:hint="default"/>
        <w:lang w:val="pl-PL" w:eastAsia="en-US" w:bidi="ar-SA"/>
      </w:rPr>
    </w:lvl>
    <w:lvl w:ilvl="8" w:tplc="C706C58C">
      <w:numFmt w:val="bullet"/>
      <w:lvlText w:val="•"/>
      <w:lvlJc w:val="left"/>
      <w:pPr>
        <w:ind w:left="3778" w:hanging="168"/>
      </w:pPr>
      <w:rPr>
        <w:rFonts w:hint="default"/>
        <w:lang w:val="pl-PL" w:eastAsia="en-US" w:bidi="ar-SA"/>
      </w:rPr>
    </w:lvl>
  </w:abstractNum>
  <w:abstractNum w:abstractNumId="5" w15:restartNumberingAfterBreak="0">
    <w:nsid w:val="2F03357B"/>
    <w:multiLevelType w:val="hybridMultilevel"/>
    <w:tmpl w:val="B49A243E"/>
    <w:lvl w:ilvl="0" w:tplc="50AA0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000FF5"/>
    <w:multiLevelType w:val="hybridMultilevel"/>
    <w:tmpl w:val="A4DC39C8"/>
    <w:lvl w:ilvl="0" w:tplc="25CC7072">
      <w:numFmt w:val="bullet"/>
      <w:lvlText w:val=""/>
      <w:lvlJc w:val="left"/>
      <w:pPr>
        <w:ind w:left="323" w:hanging="192"/>
      </w:pPr>
      <w:rPr>
        <w:rFonts w:ascii="Symbol" w:eastAsia="Symbol" w:hAnsi="Symbol" w:cs="Symbol" w:hint="default"/>
        <w:color w:val="FF3300"/>
        <w:w w:val="100"/>
        <w:sz w:val="24"/>
        <w:szCs w:val="24"/>
        <w:lang w:val="pl-PL" w:eastAsia="en-US" w:bidi="ar-SA"/>
      </w:rPr>
    </w:lvl>
    <w:lvl w:ilvl="1" w:tplc="4AAC385C">
      <w:numFmt w:val="bullet"/>
      <w:lvlText w:val=""/>
      <w:lvlJc w:val="left"/>
      <w:pPr>
        <w:ind w:left="621" w:hanging="142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A8BE16E8">
      <w:numFmt w:val="bullet"/>
      <w:lvlText w:val="•"/>
      <w:lvlJc w:val="left"/>
      <w:pPr>
        <w:ind w:left="700" w:hanging="142"/>
      </w:pPr>
      <w:rPr>
        <w:rFonts w:hint="default"/>
        <w:lang w:val="pl-PL" w:eastAsia="en-US" w:bidi="ar-SA"/>
      </w:rPr>
    </w:lvl>
    <w:lvl w:ilvl="3" w:tplc="45EE2E3A">
      <w:numFmt w:val="bullet"/>
      <w:lvlText w:val="•"/>
      <w:lvlJc w:val="left"/>
      <w:pPr>
        <w:ind w:left="820" w:hanging="142"/>
      </w:pPr>
      <w:rPr>
        <w:rFonts w:hint="default"/>
        <w:lang w:val="pl-PL" w:eastAsia="en-US" w:bidi="ar-SA"/>
      </w:rPr>
    </w:lvl>
    <w:lvl w:ilvl="4" w:tplc="D8222AC8">
      <w:numFmt w:val="bullet"/>
      <w:lvlText w:val="•"/>
      <w:lvlJc w:val="left"/>
      <w:pPr>
        <w:ind w:left="1416" w:hanging="142"/>
      </w:pPr>
      <w:rPr>
        <w:rFonts w:hint="default"/>
        <w:lang w:val="pl-PL" w:eastAsia="en-US" w:bidi="ar-SA"/>
      </w:rPr>
    </w:lvl>
    <w:lvl w:ilvl="5" w:tplc="ABC40EC4">
      <w:numFmt w:val="bullet"/>
      <w:lvlText w:val="•"/>
      <w:lvlJc w:val="left"/>
      <w:pPr>
        <w:ind w:left="2012" w:hanging="142"/>
      </w:pPr>
      <w:rPr>
        <w:rFonts w:hint="default"/>
        <w:lang w:val="pl-PL" w:eastAsia="en-US" w:bidi="ar-SA"/>
      </w:rPr>
    </w:lvl>
    <w:lvl w:ilvl="6" w:tplc="B5AC405E">
      <w:numFmt w:val="bullet"/>
      <w:lvlText w:val="•"/>
      <w:lvlJc w:val="left"/>
      <w:pPr>
        <w:ind w:left="2608" w:hanging="142"/>
      </w:pPr>
      <w:rPr>
        <w:rFonts w:hint="default"/>
        <w:lang w:val="pl-PL" w:eastAsia="en-US" w:bidi="ar-SA"/>
      </w:rPr>
    </w:lvl>
    <w:lvl w:ilvl="7" w:tplc="DAE29750">
      <w:numFmt w:val="bullet"/>
      <w:lvlText w:val="•"/>
      <w:lvlJc w:val="left"/>
      <w:pPr>
        <w:ind w:left="3204" w:hanging="142"/>
      </w:pPr>
      <w:rPr>
        <w:rFonts w:hint="default"/>
        <w:lang w:val="pl-PL" w:eastAsia="en-US" w:bidi="ar-SA"/>
      </w:rPr>
    </w:lvl>
    <w:lvl w:ilvl="8" w:tplc="66089BB4">
      <w:numFmt w:val="bullet"/>
      <w:lvlText w:val="•"/>
      <w:lvlJc w:val="left"/>
      <w:pPr>
        <w:ind w:left="3800" w:hanging="142"/>
      </w:pPr>
      <w:rPr>
        <w:rFonts w:hint="default"/>
        <w:lang w:val="pl-PL" w:eastAsia="en-US" w:bidi="ar-SA"/>
      </w:rPr>
    </w:lvl>
  </w:abstractNum>
  <w:abstractNum w:abstractNumId="7" w15:restartNumberingAfterBreak="0">
    <w:nsid w:val="4FA1184B"/>
    <w:multiLevelType w:val="hybridMultilevel"/>
    <w:tmpl w:val="6F4AE110"/>
    <w:lvl w:ilvl="0" w:tplc="BE682192">
      <w:numFmt w:val="bullet"/>
      <w:lvlText w:val=""/>
      <w:lvlJc w:val="left"/>
      <w:pPr>
        <w:ind w:left="280" w:hanging="140"/>
      </w:pPr>
      <w:rPr>
        <w:rFonts w:ascii="Symbol" w:eastAsia="Symbol" w:hAnsi="Symbol" w:cs="Symbol" w:hint="default"/>
        <w:color w:val="FF3300"/>
        <w:spacing w:val="28"/>
        <w:w w:val="100"/>
        <w:sz w:val="24"/>
        <w:szCs w:val="24"/>
        <w:lang w:val="pl-PL" w:eastAsia="en-US" w:bidi="ar-SA"/>
      </w:rPr>
    </w:lvl>
    <w:lvl w:ilvl="1" w:tplc="2A64BE14">
      <w:numFmt w:val="bullet"/>
      <w:lvlText w:val="•"/>
      <w:lvlJc w:val="left"/>
      <w:pPr>
        <w:ind w:left="707" w:hanging="207"/>
      </w:pPr>
      <w:rPr>
        <w:rFonts w:ascii="Times New Roman" w:eastAsia="Times New Roman" w:hAnsi="Times New Roman" w:cs="Times New Roman" w:hint="default"/>
        <w:w w:val="173"/>
        <w:sz w:val="24"/>
        <w:szCs w:val="24"/>
        <w:lang w:val="pl-PL" w:eastAsia="en-US" w:bidi="ar-SA"/>
      </w:rPr>
    </w:lvl>
    <w:lvl w:ilvl="2" w:tplc="83F83266">
      <w:numFmt w:val="bullet"/>
      <w:lvlText w:val="•"/>
      <w:lvlJc w:val="left"/>
      <w:pPr>
        <w:ind w:left="700" w:hanging="207"/>
      </w:pPr>
      <w:rPr>
        <w:rFonts w:hint="default"/>
        <w:lang w:val="pl-PL" w:eastAsia="en-US" w:bidi="ar-SA"/>
      </w:rPr>
    </w:lvl>
    <w:lvl w:ilvl="3" w:tplc="F4727BA4">
      <w:numFmt w:val="bullet"/>
      <w:lvlText w:val="•"/>
      <w:lvlJc w:val="left"/>
      <w:pPr>
        <w:ind w:left="1236" w:hanging="207"/>
      </w:pPr>
      <w:rPr>
        <w:rFonts w:hint="default"/>
        <w:lang w:val="pl-PL" w:eastAsia="en-US" w:bidi="ar-SA"/>
      </w:rPr>
    </w:lvl>
    <w:lvl w:ilvl="4" w:tplc="D256CE4C">
      <w:numFmt w:val="bullet"/>
      <w:lvlText w:val="•"/>
      <w:lvlJc w:val="left"/>
      <w:pPr>
        <w:ind w:left="1773" w:hanging="207"/>
      </w:pPr>
      <w:rPr>
        <w:rFonts w:hint="default"/>
        <w:lang w:val="pl-PL" w:eastAsia="en-US" w:bidi="ar-SA"/>
      </w:rPr>
    </w:lvl>
    <w:lvl w:ilvl="5" w:tplc="DDC20F1C">
      <w:numFmt w:val="bullet"/>
      <w:lvlText w:val="•"/>
      <w:lvlJc w:val="left"/>
      <w:pPr>
        <w:ind w:left="2309" w:hanging="207"/>
      </w:pPr>
      <w:rPr>
        <w:rFonts w:hint="default"/>
        <w:lang w:val="pl-PL" w:eastAsia="en-US" w:bidi="ar-SA"/>
      </w:rPr>
    </w:lvl>
    <w:lvl w:ilvl="6" w:tplc="21C4D444">
      <w:numFmt w:val="bullet"/>
      <w:lvlText w:val="•"/>
      <w:lvlJc w:val="left"/>
      <w:pPr>
        <w:ind w:left="2846" w:hanging="207"/>
      </w:pPr>
      <w:rPr>
        <w:rFonts w:hint="default"/>
        <w:lang w:val="pl-PL" w:eastAsia="en-US" w:bidi="ar-SA"/>
      </w:rPr>
    </w:lvl>
    <w:lvl w:ilvl="7" w:tplc="DBD29314">
      <w:numFmt w:val="bullet"/>
      <w:lvlText w:val="•"/>
      <w:lvlJc w:val="left"/>
      <w:pPr>
        <w:ind w:left="3383" w:hanging="207"/>
      </w:pPr>
      <w:rPr>
        <w:rFonts w:hint="default"/>
        <w:lang w:val="pl-PL" w:eastAsia="en-US" w:bidi="ar-SA"/>
      </w:rPr>
    </w:lvl>
    <w:lvl w:ilvl="8" w:tplc="F76C7E26">
      <w:numFmt w:val="bullet"/>
      <w:lvlText w:val="•"/>
      <w:lvlJc w:val="left"/>
      <w:pPr>
        <w:ind w:left="3919" w:hanging="207"/>
      </w:pPr>
      <w:rPr>
        <w:rFonts w:hint="default"/>
        <w:lang w:val="pl-PL" w:eastAsia="en-US" w:bidi="ar-SA"/>
      </w:rPr>
    </w:lvl>
  </w:abstractNum>
  <w:abstractNum w:abstractNumId="8" w15:restartNumberingAfterBreak="0">
    <w:nsid w:val="538B404E"/>
    <w:multiLevelType w:val="hybridMultilevel"/>
    <w:tmpl w:val="4CDE3D92"/>
    <w:lvl w:ilvl="0" w:tplc="6C18501E">
      <w:numFmt w:val="bullet"/>
      <w:lvlText w:val=""/>
      <w:lvlJc w:val="left"/>
      <w:pPr>
        <w:ind w:left="697" w:hanging="142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10201282">
      <w:numFmt w:val="bullet"/>
      <w:lvlText w:val="•"/>
      <w:lvlJc w:val="left"/>
      <w:pPr>
        <w:ind w:left="1129" w:hanging="142"/>
      </w:pPr>
      <w:rPr>
        <w:rFonts w:hint="default"/>
        <w:lang w:val="pl-PL" w:eastAsia="en-US" w:bidi="ar-SA"/>
      </w:rPr>
    </w:lvl>
    <w:lvl w:ilvl="2" w:tplc="43BCF0AC">
      <w:numFmt w:val="bullet"/>
      <w:lvlText w:val="•"/>
      <w:lvlJc w:val="left"/>
      <w:pPr>
        <w:ind w:left="1558" w:hanging="142"/>
      </w:pPr>
      <w:rPr>
        <w:rFonts w:hint="default"/>
        <w:lang w:val="pl-PL" w:eastAsia="en-US" w:bidi="ar-SA"/>
      </w:rPr>
    </w:lvl>
    <w:lvl w:ilvl="3" w:tplc="7EEE0DA2">
      <w:numFmt w:val="bullet"/>
      <w:lvlText w:val="•"/>
      <w:lvlJc w:val="left"/>
      <w:pPr>
        <w:ind w:left="1987" w:hanging="142"/>
      </w:pPr>
      <w:rPr>
        <w:rFonts w:hint="default"/>
        <w:lang w:val="pl-PL" w:eastAsia="en-US" w:bidi="ar-SA"/>
      </w:rPr>
    </w:lvl>
    <w:lvl w:ilvl="4" w:tplc="7D3ABFA8">
      <w:numFmt w:val="bullet"/>
      <w:lvlText w:val="•"/>
      <w:lvlJc w:val="left"/>
      <w:pPr>
        <w:ind w:left="2417" w:hanging="142"/>
      </w:pPr>
      <w:rPr>
        <w:rFonts w:hint="default"/>
        <w:lang w:val="pl-PL" w:eastAsia="en-US" w:bidi="ar-SA"/>
      </w:rPr>
    </w:lvl>
    <w:lvl w:ilvl="5" w:tplc="10E8DBD6">
      <w:numFmt w:val="bullet"/>
      <w:lvlText w:val="•"/>
      <w:lvlJc w:val="left"/>
      <w:pPr>
        <w:ind w:left="2846" w:hanging="142"/>
      </w:pPr>
      <w:rPr>
        <w:rFonts w:hint="default"/>
        <w:lang w:val="pl-PL" w:eastAsia="en-US" w:bidi="ar-SA"/>
      </w:rPr>
    </w:lvl>
    <w:lvl w:ilvl="6" w:tplc="5120BA8E">
      <w:numFmt w:val="bullet"/>
      <w:lvlText w:val="•"/>
      <w:lvlJc w:val="left"/>
      <w:pPr>
        <w:ind w:left="3275" w:hanging="142"/>
      </w:pPr>
      <w:rPr>
        <w:rFonts w:hint="default"/>
        <w:lang w:val="pl-PL" w:eastAsia="en-US" w:bidi="ar-SA"/>
      </w:rPr>
    </w:lvl>
    <w:lvl w:ilvl="7" w:tplc="6FE288D4">
      <w:numFmt w:val="bullet"/>
      <w:lvlText w:val="•"/>
      <w:lvlJc w:val="left"/>
      <w:pPr>
        <w:ind w:left="3705" w:hanging="142"/>
      </w:pPr>
      <w:rPr>
        <w:rFonts w:hint="default"/>
        <w:lang w:val="pl-PL" w:eastAsia="en-US" w:bidi="ar-SA"/>
      </w:rPr>
    </w:lvl>
    <w:lvl w:ilvl="8" w:tplc="A092743E">
      <w:numFmt w:val="bullet"/>
      <w:lvlText w:val="•"/>
      <w:lvlJc w:val="left"/>
      <w:pPr>
        <w:ind w:left="4134" w:hanging="142"/>
      </w:pPr>
      <w:rPr>
        <w:rFonts w:hint="default"/>
        <w:lang w:val="pl-PL" w:eastAsia="en-US" w:bidi="ar-SA"/>
      </w:rPr>
    </w:lvl>
  </w:abstractNum>
  <w:abstractNum w:abstractNumId="9" w15:restartNumberingAfterBreak="0">
    <w:nsid w:val="629C3B49"/>
    <w:multiLevelType w:val="hybridMultilevel"/>
    <w:tmpl w:val="2CDEAB8C"/>
    <w:lvl w:ilvl="0" w:tplc="9EA2219C">
      <w:numFmt w:val="bullet"/>
      <w:lvlText w:val=""/>
      <w:lvlJc w:val="left"/>
      <w:pPr>
        <w:ind w:left="234" w:hanging="142"/>
      </w:pPr>
      <w:rPr>
        <w:rFonts w:ascii="Symbol" w:eastAsia="Symbol" w:hAnsi="Symbol" w:cs="Symbol" w:hint="default"/>
        <w:color w:val="FF3300"/>
        <w:w w:val="100"/>
        <w:sz w:val="24"/>
        <w:szCs w:val="24"/>
        <w:lang w:val="pl-PL" w:eastAsia="en-US" w:bidi="ar-SA"/>
      </w:rPr>
    </w:lvl>
    <w:lvl w:ilvl="1" w:tplc="AB349AFC">
      <w:numFmt w:val="bullet"/>
      <w:lvlText w:val=""/>
      <w:lvlJc w:val="left"/>
      <w:pPr>
        <w:ind w:left="659" w:hanging="142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488EECEA">
      <w:numFmt w:val="bullet"/>
      <w:lvlText w:val="•"/>
      <w:lvlJc w:val="left"/>
      <w:pPr>
        <w:ind w:left="1118" w:hanging="142"/>
      </w:pPr>
      <w:rPr>
        <w:rFonts w:hint="default"/>
        <w:lang w:val="pl-PL" w:eastAsia="en-US" w:bidi="ar-SA"/>
      </w:rPr>
    </w:lvl>
    <w:lvl w:ilvl="3" w:tplc="90F8FE9E">
      <w:numFmt w:val="bullet"/>
      <w:lvlText w:val="•"/>
      <w:lvlJc w:val="left"/>
      <w:pPr>
        <w:ind w:left="1576" w:hanging="142"/>
      </w:pPr>
      <w:rPr>
        <w:rFonts w:hint="default"/>
        <w:lang w:val="pl-PL" w:eastAsia="en-US" w:bidi="ar-SA"/>
      </w:rPr>
    </w:lvl>
    <w:lvl w:ilvl="4" w:tplc="912A671E">
      <w:numFmt w:val="bullet"/>
      <w:lvlText w:val="•"/>
      <w:lvlJc w:val="left"/>
      <w:pPr>
        <w:ind w:left="2034" w:hanging="142"/>
      </w:pPr>
      <w:rPr>
        <w:rFonts w:hint="default"/>
        <w:lang w:val="pl-PL" w:eastAsia="en-US" w:bidi="ar-SA"/>
      </w:rPr>
    </w:lvl>
    <w:lvl w:ilvl="5" w:tplc="57FCBACE">
      <w:numFmt w:val="bullet"/>
      <w:lvlText w:val="•"/>
      <w:lvlJc w:val="left"/>
      <w:pPr>
        <w:ind w:left="2492" w:hanging="142"/>
      </w:pPr>
      <w:rPr>
        <w:rFonts w:hint="default"/>
        <w:lang w:val="pl-PL" w:eastAsia="en-US" w:bidi="ar-SA"/>
      </w:rPr>
    </w:lvl>
    <w:lvl w:ilvl="6" w:tplc="121C2744">
      <w:numFmt w:val="bullet"/>
      <w:lvlText w:val="•"/>
      <w:lvlJc w:val="left"/>
      <w:pPr>
        <w:ind w:left="2951" w:hanging="142"/>
      </w:pPr>
      <w:rPr>
        <w:rFonts w:hint="default"/>
        <w:lang w:val="pl-PL" w:eastAsia="en-US" w:bidi="ar-SA"/>
      </w:rPr>
    </w:lvl>
    <w:lvl w:ilvl="7" w:tplc="E592AC0A">
      <w:numFmt w:val="bullet"/>
      <w:lvlText w:val="•"/>
      <w:lvlJc w:val="left"/>
      <w:pPr>
        <w:ind w:left="3409" w:hanging="142"/>
      </w:pPr>
      <w:rPr>
        <w:rFonts w:hint="default"/>
        <w:lang w:val="pl-PL" w:eastAsia="en-US" w:bidi="ar-SA"/>
      </w:rPr>
    </w:lvl>
    <w:lvl w:ilvl="8" w:tplc="746234CC">
      <w:numFmt w:val="bullet"/>
      <w:lvlText w:val="•"/>
      <w:lvlJc w:val="left"/>
      <w:pPr>
        <w:ind w:left="3867" w:hanging="142"/>
      </w:pPr>
      <w:rPr>
        <w:rFonts w:hint="default"/>
        <w:lang w:val="pl-PL" w:eastAsia="en-US" w:bidi="ar-SA"/>
      </w:rPr>
    </w:lvl>
  </w:abstractNum>
  <w:abstractNum w:abstractNumId="10" w15:restartNumberingAfterBreak="0">
    <w:nsid w:val="6B2B14FD"/>
    <w:multiLevelType w:val="hybridMultilevel"/>
    <w:tmpl w:val="C9C88A64"/>
    <w:lvl w:ilvl="0" w:tplc="B7F6D654">
      <w:numFmt w:val="bullet"/>
      <w:lvlText w:val=""/>
      <w:lvlJc w:val="left"/>
      <w:pPr>
        <w:ind w:left="707" w:hanging="144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DC6466CC">
      <w:numFmt w:val="bullet"/>
      <w:lvlText w:val="•"/>
      <w:lvlJc w:val="left"/>
      <w:pPr>
        <w:ind w:left="1129" w:hanging="144"/>
      </w:pPr>
      <w:rPr>
        <w:rFonts w:hint="default"/>
        <w:lang w:val="pl-PL" w:eastAsia="en-US" w:bidi="ar-SA"/>
      </w:rPr>
    </w:lvl>
    <w:lvl w:ilvl="2" w:tplc="22544D74">
      <w:numFmt w:val="bullet"/>
      <w:lvlText w:val="•"/>
      <w:lvlJc w:val="left"/>
      <w:pPr>
        <w:ind w:left="1558" w:hanging="144"/>
      </w:pPr>
      <w:rPr>
        <w:rFonts w:hint="default"/>
        <w:lang w:val="pl-PL" w:eastAsia="en-US" w:bidi="ar-SA"/>
      </w:rPr>
    </w:lvl>
    <w:lvl w:ilvl="3" w:tplc="AD62F306">
      <w:numFmt w:val="bullet"/>
      <w:lvlText w:val="•"/>
      <w:lvlJc w:val="left"/>
      <w:pPr>
        <w:ind w:left="1987" w:hanging="144"/>
      </w:pPr>
      <w:rPr>
        <w:rFonts w:hint="default"/>
        <w:lang w:val="pl-PL" w:eastAsia="en-US" w:bidi="ar-SA"/>
      </w:rPr>
    </w:lvl>
    <w:lvl w:ilvl="4" w:tplc="BB8EBA46">
      <w:numFmt w:val="bullet"/>
      <w:lvlText w:val="•"/>
      <w:lvlJc w:val="left"/>
      <w:pPr>
        <w:ind w:left="2417" w:hanging="144"/>
      </w:pPr>
      <w:rPr>
        <w:rFonts w:hint="default"/>
        <w:lang w:val="pl-PL" w:eastAsia="en-US" w:bidi="ar-SA"/>
      </w:rPr>
    </w:lvl>
    <w:lvl w:ilvl="5" w:tplc="ACD63180">
      <w:numFmt w:val="bullet"/>
      <w:lvlText w:val="•"/>
      <w:lvlJc w:val="left"/>
      <w:pPr>
        <w:ind w:left="2846" w:hanging="144"/>
      </w:pPr>
      <w:rPr>
        <w:rFonts w:hint="default"/>
        <w:lang w:val="pl-PL" w:eastAsia="en-US" w:bidi="ar-SA"/>
      </w:rPr>
    </w:lvl>
    <w:lvl w:ilvl="6" w:tplc="7954F5B4">
      <w:numFmt w:val="bullet"/>
      <w:lvlText w:val="•"/>
      <w:lvlJc w:val="left"/>
      <w:pPr>
        <w:ind w:left="3275" w:hanging="144"/>
      </w:pPr>
      <w:rPr>
        <w:rFonts w:hint="default"/>
        <w:lang w:val="pl-PL" w:eastAsia="en-US" w:bidi="ar-SA"/>
      </w:rPr>
    </w:lvl>
    <w:lvl w:ilvl="7" w:tplc="9FF64172">
      <w:numFmt w:val="bullet"/>
      <w:lvlText w:val="•"/>
      <w:lvlJc w:val="left"/>
      <w:pPr>
        <w:ind w:left="3705" w:hanging="144"/>
      </w:pPr>
      <w:rPr>
        <w:rFonts w:hint="default"/>
        <w:lang w:val="pl-PL" w:eastAsia="en-US" w:bidi="ar-SA"/>
      </w:rPr>
    </w:lvl>
    <w:lvl w:ilvl="8" w:tplc="283E5EF4">
      <w:numFmt w:val="bullet"/>
      <w:lvlText w:val="•"/>
      <w:lvlJc w:val="left"/>
      <w:pPr>
        <w:ind w:left="4134" w:hanging="144"/>
      </w:pPr>
      <w:rPr>
        <w:rFonts w:hint="default"/>
        <w:lang w:val="pl-PL" w:eastAsia="en-US" w:bidi="ar-SA"/>
      </w:rPr>
    </w:lvl>
  </w:abstractNum>
  <w:abstractNum w:abstractNumId="11" w15:restartNumberingAfterBreak="0">
    <w:nsid w:val="797849B8"/>
    <w:multiLevelType w:val="hybridMultilevel"/>
    <w:tmpl w:val="949232E4"/>
    <w:lvl w:ilvl="0" w:tplc="CE5AC95E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color w:val="FF3300"/>
        <w:w w:val="100"/>
        <w:sz w:val="24"/>
        <w:szCs w:val="24"/>
        <w:lang w:val="pl-PL" w:eastAsia="en-US" w:bidi="ar-SA"/>
      </w:rPr>
    </w:lvl>
    <w:lvl w:ilvl="1" w:tplc="A3627F94">
      <w:numFmt w:val="bullet"/>
      <w:lvlText w:val="•"/>
      <w:lvlJc w:val="left"/>
      <w:pPr>
        <w:ind w:left="751" w:hanging="142"/>
      </w:pPr>
      <w:rPr>
        <w:rFonts w:hint="default"/>
        <w:lang w:val="pl-PL" w:eastAsia="en-US" w:bidi="ar-SA"/>
      </w:rPr>
    </w:lvl>
    <w:lvl w:ilvl="2" w:tplc="D390D65A">
      <w:numFmt w:val="bullet"/>
      <w:lvlText w:val="•"/>
      <w:lvlJc w:val="left"/>
      <w:pPr>
        <w:ind w:left="1222" w:hanging="142"/>
      </w:pPr>
      <w:rPr>
        <w:rFonts w:hint="default"/>
        <w:lang w:val="pl-PL" w:eastAsia="en-US" w:bidi="ar-SA"/>
      </w:rPr>
    </w:lvl>
    <w:lvl w:ilvl="3" w:tplc="BD3662D6">
      <w:numFmt w:val="bullet"/>
      <w:lvlText w:val="•"/>
      <w:lvlJc w:val="left"/>
      <w:pPr>
        <w:ind w:left="1693" w:hanging="142"/>
      </w:pPr>
      <w:rPr>
        <w:rFonts w:hint="default"/>
        <w:lang w:val="pl-PL" w:eastAsia="en-US" w:bidi="ar-SA"/>
      </w:rPr>
    </w:lvl>
    <w:lvl w:ilvl="4" w:tplc="1924C8B4">
      <w:numFmt w:val="bullet"/>
      <w:lvlText w:val="•"/>
      <w:lvlJc w:val="left"/>
      <w:pPr>
        <w:ind w:left="2165" w:hanging="142"/>
      </w:pPr>
      <w:rPr>
        <w:rFonts w:hint="default"/>
        <w:lang w:val="pl-PL" w:eastAsia="en-US" w:bidi="ar-SA"/>
      </w:rPr>
    </w:lvl>
    <w:lvl w:ilvl="5" w:tplc="2B36193C">
      <w:numFmt w:val="bullet"/>
      <w:lvlText w:val="•"/>
      <w:lvlJc w:val="left"/>
      <w:pPr>
        <w:ind w:left="2636" w:hanging="142"/>
      </w:pPr>
      <w:rPr>
        <w:rFonts w:hint="default"/>
        <w:lang w:val="pl-PL" w:eastAsia="en-US" w:bidi="ar-SA"/>
      </w:rPr>
    </w:lvl>
    <w:lvl w:ilvl="6" w:tplc="59D250F0">
      <w:numFmt w:val="bullet"/>
      <w:lvlText w:val="•"/>
      <w:lvlJc w:val="left"/>
      <w:pPr>
        <w:ind w:left="3107" w:hanging="142"/>
      </w:pPr>
      <w:rPr>
        <w:rFonts w:hint="default"/>
        <w:lang w:val="pl-PL" w:eastAsia="en-US" w:bidi="ar-SA"/>
      </w:rPr>
    </w:lvl>
    <w:lvl w:ilvl="7" w:tplc="62B06CCC">
      <w:numFmt w:val="bullet"/>
      <w:lvlText w:val="•"/>
      <w:lvlJc w:val="left"/>
      <w:pPr>
        <w:ind w:left="3579" w:hanging="142"/>
      </w:pPr>
      <w:rPr>
        <w:rFonts w:hint="default"/>
        <w:lang w:val="pl-PL" w:eastAsia="en-US" w:bidi="ar-SA"/>
      </w:rPr>
    </w:lvl>
    <w:lvl w:ilvl="8" w:tplc="4028D096">
      <w:numFmt w:val="bullet"/>
      <w:lvlText w:val="•"/>
      <w:lvlJc w:val="left"/>
      <w:pPr>
        <w:ind w:left="4050" w:hanging="142"/>
      </w:pPr>
      <w:rPr>
        <w:rFonts w:hint="default"/>
        <w:lang w:val="pl-PL" w:eastAsia="en-US" w:bidi="ar-SA"/>
      </w:rPr>
    </w:lvl>
  </w:abstractNum>
  <w:abstractNum w:abstractNumId="12" w15:restartNumberingAfterBreak="0">
    <w:nsid w:val="7FEE2F3F"/>
    <w:multiLevelType w:val="hybridMultilevel"/>
    <w:tmpl w:val="51CEAEF2"/>
    <w:lvl w:ilvl="0" w:tplc="62EC7B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11"/>
  </w:num>
  <w:num w:numId="6">
    <w:abstractNumId w:val="3"/>
  </w:num>
  <w:num w:numId="7">
    <w:abstractNumId w:val="5"/>
  </w:num>
  <w:num w:numId="8">
    <w:abstractNumId w:val="6"/>
  </w:num>
  <w:num w:numId="9">
    <w:abstractNumId w:val="8"/>
  </w:num>
  <w:num w:numId="10">
    <w:abstractNumId w:val="0"/>
  </w:num>
  <w:num w:numId="11">
    <w:abstractNumId w:val="12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660"/>
    <w:rsid w:val="000F2660"/>
    <w:rsid w:val="0028390E"/>
    <w:rsid w:val="002D5BAD"/>
    <w:rsid w:val="002F5AF2"/>
    <w:rsid w:val="003808A6"/>
    <w:rsid w:val="00534DBA"/>
    <w:rsid w:val="00563F3B"/>
    <w:rsid w:val="005E4C06"/>
    <w:rsid w:val="007974B3"/>
    <w:rsid w:val="00943757"/>
    <w:rsid w:val="00953388"/>
    <w:rsid w:val="00BF3867"/>
    <w:rsid w:val="00C66157"/>
    <w:rsid w:val="00CC6027"/>
    <w:rsid w:val="00D118C5"/>
    <w:rsid w:val="00E35269"/>
    <w:rsid w:val="00F8360A"/>
    <w:rsid w:val="00FA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A2806"/>
  <w15:chartTrackingRefBased/>
  <w15:docId w15:val="{B72EE888-2146-486A-AA4C-FBA4552E2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0F2660"/>
    <w:pPr>
      <w:widowControl w:val="0"/>
      <w:autoSpaceDE w:val="0"/>
      <w:autoSpaceDN w:val="0"/>
      <w:spacing w:after="0" w:line="240" w:lineRule="auto"/>
      <w:ind w:left="697" w:hanging="142"/>
    </w:pPr>
    <w:rPr>
      <w:rFonts w:ascii="Times New Roman" w:eastAsia="Times New Roman" w:hAnsi="Times New Roman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0F2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974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6</Pages>
  <Words>1295</Words>
  <Characters>7772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Xenia</cp:lastModifiedBy>
  <cp:revision>3</cp:revision>
  <cp:lastPrinted>2023-08-16T13:47:00Z</cp:lastPrinted>
  <dcterms:created xsi:type="dcterms:W3CDTF">2023-08-10T12:52:00Z</dcterms:created>
  <dcterms:modified xsi:type="dcterms:W3CDTF">2023-08-16T13:47:00Z</dcterms:modified>
</cp:coreProperties>
</file>